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CB2" w:rsidRPr="00D85ED6" w:rsidRDefault="00AC6CB2" w:rsidP="00AC6CB2">
      <w:pPr>
        <w:autoSpaceDE w:val="0"/>
        <w:autoSpaceDN w:val="0"/>
        <w:adjustRightInd w:val="0"/>
        <w:jc w:val="right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D85ED6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Załącznik nr 1</w:t>
      </w:r>
    </w:p>
    <w:p w:rsidR="00AC6CB2" w:rsidRPr="00C00697" w:rsidRDefault="00AC6CB2" w:rsidP="00AC6CB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>Wy</w:t>
      </w:r>
      <w:r w:rsidRPr="00C00697"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>dział Architektury Politechniki Krakowskiej</w:t>
      </w:r>
    </w:p>
    <w:p w:rsidR="00AC6CB2" w:rsidRPr="00C00697" w:rsidRDefault="00AC6CB2" w:rsidP="00AC6CB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>kierunek</w:t>
      </w:r>
      <w:r w:rsidRPr="00C00697"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 xml:space="preserve"> ARCHITEKTURA KRAJOBRAZU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Zgłoszenie do promotora pracy dyplomowej </w:t>
      </w:r>
      <w:r w:rsidRPr="00C00697">
        <w:rPr>
          <w:rFonts w:ascii="Calibri" w:eastAsia="Calibri" w:hAnsi="Calibri" w:cs="Calibri"/>
          <w:b/>
          <w:bCs/>
          <w:caps/>
          <w:color w:val="000000"/>
          <w:sz w:val="22"/>
          <w:szCs w:val="22"/>
          <w:lang w:eastAsia="en-US"/>
        </w:rPr>
        <w:t>inżynierskiej</w:t>
      </w:r>
      <w:r w:rsidRPr="00C00697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w roku akademickim </w:t>
      </w: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………………………… 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>Stude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nt </w:t>
      </w: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……………………………………….………………………………………………………………… </w:t>
      </w:r>
    </w:p>
    <w:p w:rsidR="00AC6CB2" w:rsidRPr="00C00697" w:rsidRDefault="00AC6CB2" w:rsidP="00AC6CB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>Nazwisko i imię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został przyjęty przez: 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promotora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………………………………………………….…………………………………………………… </w:t>
      </w:r>
    </w:p>
    <w:p w:rsidR="00AC6CB2" w:rsidRPr="00C00697" w:rsidRDefault="00AC6CB2" w:rsidP="00AC6CB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>Nazwisko i imię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p</w:t>
      </w: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romotor pomocniczy ……………….…………………………………………………….……………… </w:t>
      </w:r>
    </w:p>
    <w:p w:rsidR="00AC6CB2" w:rsidRPr="00C00697" w:rsidRDefault="00AC6CB2" w:rsidP="00AC6CB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>Nazwisko i imię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jednostce dydaktyczne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j </w:t>
      </w: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………………………………………………………………………….</w:t>
      </w: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Temat pracy dyplomowej magisterskiej będzie dotyczył: 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C6CB2" w:rsidRPr="00C00697" w:rsidRDefault="00AC6CB2" w:rsidP="00AC6CB2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...................................................... </w:t>
      </w:r>
    </w:p>
    <w:p w:rsidR="00AC6CB2" w:rsidRPr="00C00697" w:rsidRDefault="00AC6CB2" w:rsidP="00AC6CB2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podpis promotora </w:t>
      </w: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C6CB2" w:rsidRPr="00C00697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0069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Kraków, dnia …………………………………………… 20…… r. </w:t>
      </w:r>
    </w:p>
    <w:p w:rsidR="00AC6CB2" w:rsidRPr="00C00697" w:rsidRDefault="00AC6CB2" w:rsidP="00AC6CB2">
      <w:pPr>
        <w:spacing w:after="160" w:line="259" w:lineRule="auto"/>
        <w:rPr>
          <w:rFonts w:ascii="Calibri" w:eastAsia="Calibri" w:hAnsi="Calibri" w:cs="Calibri"/>
          <w:sz w:val="26"/>
          <w:szCs w:val="26"/>
          <w:lang w:eastAsia="en-US"/>
        </w:rPr>
      </w:pPr>
    </w:p>
    <w:p w:rsidR="00AC6CB2" w:rsidRPr="0087322F" w:rsidRDefault="00AC6CB2" w:rsidP="00AC6CB2">
      <w:pPr>
        <w:spacing w:after="160" w:line="25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Akceptacja d</w:t>
      </w:r>
      <w:r w:rsidRPr="0087322F">
        <w:rPr>
          <w:rFonts w:ascii="Calibri" w:eastAsia="Calibri" w:hAnsi="Calibri" w:cs="Calibri"/>
          <w:sz w:val="22"/>
          <w:szCs w:val="22"/>
          <w:lang w:eastAsia="en-US"/>
        </w:rPr>
        <w:t>ziekana dotycząca wyznaczenia promotora pomocniczego</w:t>
      </w:r>
    </w:p>
    <w:p w:rsidR="00AC6CB2" w:rsidRPr="0087322F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AC6CB2" w:rsidRPr="0087322F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AC6CB2" w:rsidRPr="0087322F" w:rsidRDefault="00AC6CB2" w:rsidP="00AC6CB2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87322F">
        <w:rPr>
          <w:rFonts w:ascii="Calibri" w:eastAsia="Calibri" w:hAnsi="Calibri" w:cs="Calibri"/>
          <w:sz w:val="22"/>
          <w:szCs w:val="22"/>
          <w:lang w:eastAsia="en-US"/>
        </w:rPr>
        <w:t xml:space="preserve">Kraków, dnia …………………………… 20…… r. </w:t>
      </w:r>
      <w:r w:rsidRPr="0087322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322F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322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…………………………………………………………</w:t>
      </w:r>
    </w:p>
    <w:p w:rsidR="00AC6CB2" w:rsidRPr="0087322F" w:rsidRDefault="00AC6CB2" w:rsidP="00AC6CB2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7322F">
        <w:rPr>
          <w:rFonts w:ascii="Calibri" w:eastAsia="Calibri" w:hAnsi="Calibri" w:cs="Calibri"/>
          <w:sz w:val="22"/>
          <w:szCs w:val="22"/>
          <w:lang w:eastAsia="en-US"/>
        </w:rPr>
        <w:t>podpis dziekana</w:t>
      </w:r>
    </w:p>
    <w:p w:rsidR="00AC6CB2" w:rsidRDefault="00AC6CB2" w:rsidP="00AC6CB2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</w:p>
    <w:p w:rsidR="00AC6CB2" w:rsidRDefault="00AC6CB2" w:rsidP="00AC6CB2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  <w:r w:rsidRPr="00C00697">
        <w:rPr>
          <w:rFonts w:ascii="Calibri" w:eastAsia="Calibri" w:hAnsi="Calibri" w:cs="Calibri"/>
          <w:sz w:val="22"/>
          <w:szCs w:val="22"/>
          <w:lang w:eastAsia="en-US"/>
        </w:rPr>
        <w:t>Druk będzie przyjmowany w dziekanacie do 20.06.20… r.</w:t>
      </w:r>
    </w:p>
    <w:p w:rsidR="00DF57A8" w:rsidRDefault="00DF57A8">
      <w:bookmarkStart w:id="0" w:name="_GoBack"/>
      <w:bookmarkEnd w:id="0"/>
    </w:p>
    <w:sectPr w:rsidR="00DF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2"/>
    <w:rsid w:val="00AC6CB2"/>
    <w:rsid w:val="00D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32BD-0B4D-4BDB-8CC8-A8A6A41A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NET</dc:creator>
  <cp:keywords/>
  <dc:description/>
  <cp:lastModifiedBy>ELA NET</cp:lastModifiedBy>
  <cp:revision>1</cp:revision>
  <dcterms:created xsi:type="dcterms:W3CDTF">2020-11-12T09:38:00Z</dcterms:created>
  <dcterms:modified xsi:type="dcterms:W3CDTF">2020-11-12T09:40:00Z</dcterms:modified>
</cp:coreProperties>
</file>