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A7629" w14:textId="4549D9B3" w:rsidR="009167A1" w:rsidRPr="002239BE" w:rsidRDefault="009167A1" w:rsidP="009167A1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2239BE">
        <w:rPr>
          <w:rFonts w:ascii="Arial" w:hAnsi="Arial" w:cs="Arial"/>
          <w:b w:val="0"/>
          <w:sz w:val="20"/>
          <w:szCs w:val="20"/>
        </w:rPr>
        <w:t>Politechnika Krakowska, Wydział Architektury, kierunek</w:t>
      </w:r>
      <w:r w:rsidR="00091764">
        <w:rPr>
          <w:rFonts w:ascii="Arial" w:hAnsi="Arial" w:cs="Arial"/>
          <w:b w:val="0"/>
          <w:sz w:val="20"/>
          <w:szCs w:val="20"/>
        </w:rPr>
        <w:t xml:space="preserve"> </w:t>
      </w:r>
      <w:r w:rsidR="00D42368" w:rsidRPr="00D42368">
        <w:rPr>
          <w:rFonts w:ascii="Arial" w:hAnsi="Arial" w:cs="Arial"/>
          <w:b w:val="0"/>
          <w:bCs/>
          <w:sz w:val="20"/>
          <w:szCs w:val="20"/>
        </w:rPr>
        <w:t>Architektura Krajobrazu</w:t>
      </w:r>
    </w:p>
    <w:p w14:paraId="5A93CAD3" w14:textId="7621EC91" w:rsidR="009167A1" w:rsidRPr="002239BE" w:rsidRDefault="00D42368" w:rsidP="009167A1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Katedra………………………………</w:t>
      </w:r>
      <w:r w:rsidR="007B2750">
        <w:rPr>
          <w:rFonts w:ascii="Arial" w:hAnsi="Arial" w:cs="Arial"/>
          <w:b w:val="0"/>
          <w:sz w:val="20"/>
          <w:szCs w:val="20"/>
        </w:rPr>
        <w:t>……………</w:t>
      </w:r>
    </w:p>
    <w:p w14:paraId="72D8E8E0" w14:textId="686C94FE" w:rsidR="009167A1" w:rsidRPr="00091764" w:rsidRDefault="009167A1" w:rsidP="009167A1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643443">
        <w:rPr>
          <w:rFonts w:ascii="Arial" w:hAnsi="Arial" w:cs="Arial"/>
          <w:b w:val="0"/>
          <w:sz w:val="20"/>
          <w:szCs w:val="20"/>
        </w:rPr>
        <w:t>Promotor</w:t>
      </w:r>
      <w:r w:rsidR="00D42368">
        <w:rPr>
          <w:rFonts w:ascii="Arial" w:hAnsi="Arial" w:cs="Arial"/>
          <w:b w:val="0"/>
          <w:sz w:val="20"/>
          <w:szCs w:val="20"/>
        </w:rPr>
        <w:t>………………………………</w:t>
      </w:r>
      <w:r w:rsidR="007B2750">
        <w:rPr>
          <w:rFonts w:ascii="Arial" w:hAnsi="Arial" w:cs="Arial"/>
          <w:b w:val="0"/>
          <w:sz w:val="20"/>
          <w:szCs w:val="20"/>
        </w:rPr>
        <w:t>………….</w:t>
      </w:r>
    </w:p>
    <w:p w14:paraId="066ACC9E" w14:textId="31BD1D6E" w:rsidR="009167A1" w:rsidRPr="00091764" w:rsidRDefault="00013282" w:rsidP="009167A1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91764">
        <w:rPr>
          <w:rFonts w:ascii="Arial" w:hAnsi="Arial" w:cs="Arial"/>
          <w:b w:val="0"/>
          <w:sz w:val="20"/>
          <w:szCs w:val="20"/>
        </w:rPr>
        <w:t>Promotor pomocniczy</w:t>
      </w:r>
      <w:r w:rsidR="00D42368" w:rsidRPr="00D42368">
        <w:rPr>
          <w:rFonts w:ascii="Arial" w:hAnsi="Arial" w:cs="Arial"/>
          <w:b w:val="0"/>
          <w:bCs/>
          <w:sz w:val="20"/>
          <w:szCs w:val="20"/>
        </w:rPr>
        <w:t>………………</w:t>
      </w:r>
      <w:r w:rsidR="007B2750">
        <w:rPr>
          <w:rFonts w:ascii="Arial" w:hAnsi="Arial" w:cs="Arial"/>
          <w:b w:val="0"/>
          <w:bCs/>
          <w:sz w:val="20"/>
          <w:szCs w:val="20"/>
        </w:rPr>
        <w:t>…………..</w:t>
      </w:r>
    </w:p>
    <w:p w14:paraId="4A388AF6" w14:textId="227AA16D" w:rsidR="009167A1" w:rsidRPr="00091764" w:rsidRDefault="009167A1" w:rsidP="009167A1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643443">
        <w:rPr>
          <w:rFonts w:ascii="Arial" w:hAnsi="Arial" w:cs="Arial"/>
          <w:b w:val="0"/>
          <w:sz w:val="20"/>
          <w:szCs w:val="20"/>
        </w:rPr>
        <w:t>Recenzent</w:t>
      </w:r>
      <w:r w:rsidR="00091764" w:rsidRPr="00D42368">
        <w:rPr>
          <w:rFonts w:ascii="Arial" w:hAnsi="Arial" w:cs="Arial"/>
          <w:b w:val="0"/>
          <w:sz w:val="20"/>
          <w:szCs w:val="20"/>
        </w:rPr>
        <w:t xml:space="preserve"> </w:t>
      </w:r>
      <w:r w:rsidR="00D42368" w:rsidRPr="00D42368">
        <w:rPr>
          <w:rFonts w:ascii="Arial" w:hAnsi="Arial" w:cs="Arial"/>
          <w:b w:val="0"/>
          <w:bCs/>
          <w:sz w:val="20"/>
          <w:szCs w:val="20"/>
        </w:rPr>
        <w:t>………………</w:t>
      </w:r>
      <w:r w:rsidR="00D42368">
        <w:rPr>
          <w:rFonts w:ascii="Arial" w:hAnsi="Arial" w:cs="Arial"/>
          <w:b w:val="0"/>
          <w:bCs/>
          <w:sz w:val="20"/>
          <w:szCs w:val="20"/>
        </w:rPr>
        <w:t>…………</w:t>
      </w:r>
      <w:r w:rsidR="007B2750">
        <w:rPr>
          <w:rFonts w:ascii="Arial" w:hAnsi="Arial" w:cs="Arial"/>
          <w:b w:val="0"/>
          <w:bCs/>
          <w:sz w:val="20"/>
          <w:szCs w:val="20"/>
        </w:rPr>
        <w:t>…………….</w:t>
      </w:r>
    </w:p>
    <w:p w14:paraId="7637D6BB" w14:textId="77777777" w:rsidR="009167A1" w:rsidRPr="00091764" w:rsidRDefault="009167A1" w:rsidP="009167A1"/>
    <w:p w14:paraId="5735BC31" w14:textId="71CBFEAD" w:rsidR="009167A1" w:rsidRPr="00BB1105" w:rsidRDefault="009167A1" w:rsidP="009167A1">
      <w:pPr>
        <w:jc w:val="center"/>
        <w:rPr>
          <w:rFonts w:ascii="Arial" w:hAnsi="Arial" w:cs="Arial"/>
          <w:b w:val="0"/>
        </w:rPr>
      </w:pPr>
      <w:r w:rsidRPr="00BB1105">
        <w:rPr>
          <w:rFonts w:ascii="Arial" w:hAnsi="Arial" w:cs="Arial"/>
          <w:b w:val="0"/>
        </w:rPr>
        <w:t>OCENA PRACY DYPLOMOWEJ</w:t>
      </w:r>
      <w:r>
        <w:rPr>
          <w:rFonts w:ascii="Arial" w:hAnsi="Arial" w:cs="Arial"/>
          <w:b w:val="0"/>
        </w:rPr>
        <w:t xml:space="preserve"> </w:t>
      </w:r>
      <w:r w:rsidR="00512C48">
        <w:rPr>
          <w:rFonts w:ascii="Arial" w:hAnsi="Arial" w:cs="Arial"/>
          <w:b w:val="0"/>
          <w:caps/>
        </w:rPr>
        <w:t>MAGISTERSKIEJ</w:t>
      </w:r>
    </w:p>
    <w:p w14:paraId="4381922C" w14:textId="77777777" w:rsidR="009167A1" w:rsidRPr="00BB1105" w:rsidRDefault="009167A1" w:rsidP="009167A1">
      <w:pPr>
        <w:jc w:val="center"/>
        <w:rPr>
          <w:rFonts w:ascii="Arial" w:hAnsi="Arial" w:cs="Arial"/>
          <w:b w:val="0"/>
        </w:rPr>
      </w:pPr>
      <w:r w:rsidRPr="00BB1105">
        <w:rPr>
          <w:rFonts w:ascii="Arial" w:hAnsi="Arial" w:cs="Arial"/>
          <w:b w:val="0"/>
        </w:rPr>
        <w:t xml:space="preserve">Opinia promotora / </w:t>
      </w:r>
      <w:r w:rsidRPr="00D42368">
        <w:rPr>
          <w:rFonts w:ascii="Arial" w:hAnsi="Arial" w:cs="Arial"/>
          <w:b w:val="0"/>
        </w:rPr>
        <w:t>recenzja</w:t>
      </w:r>
    </w:p>
    <w:p w14:paraId="5CD16AD0" w14:textId="77777777" w:rsidR="009167A1" w:rsidRPr="00BB1105" w:rsidRDefault="009167A1" w:rsidP="009167A1">
      <w:pPr>
        <w:jc w:val="center"/>
        <w:rPr>
          <w:rFonts w:ascii="Arial" w:hAnsi="Arial" w:cs="Arial"/>
        </w:rPr>
      </w:pPr>
    </w:p>
    <w:p w14:paraId="68FB9CAE" w14:textId="263945B6" w:rsidR="009167A1" w:rsidRPr="002239BE" w:rsidRDefault="009167A1" w:rsidP="009167A1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239BE">
        <w:rPr>
          <w:rFonts w:ascii="Arial" w:hAnsi="Arial" w:cs="Arial"/>
          <w:b w:val="0"/>
          <w:sz w:val="22"/>
          <w:szCs w:val="22"/>
        </w:rPr>
        <w:t>Dyplomant</w:t>
      </w:r>
      <w:r w:rsidR="00D42368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…………………………………………………………………………………………………………....</w:t>
      </w:r>
    </w:p>
    <w:p w14:paraId="7B6D5232" w14:textId="7E342E2E" w:rsidR="009167A1" w:rsidRDefault="009167A1" w:rsidP="000D31DD">
      <w:pPr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2239BE">
        <w:rPr>
          <w:rFonts w:ascii="Arial" w:hAnsi="Arial" w:cs="Arial"/>
          <w:b w:val="0"/>
          <w:sz w:val="22"/>
          <w:szCs w:val="22"/>
        </w:rPr>
        <w:t xml:space="preserve">Temat pracy dyplomowej </w:t>
      </w:r>
      <w:r w:rsidR="00D42368" w:rsidRPr="00D42368">
        <w:rPr>
          <w:rFonts w:ascii="Arial" w:hAnsi="Arial" w:cs="Arial"/>
          <w:b w:val="0"/>
          <w:bCs/>
          <w:sz w:val="22"/>
          <w:szCs w:val="22"/>
        </w:rPr>
        <w:t>…………………………………………………………………………………………..</w:t>
      </w:r>
    </w:p>
    <w:p w14:paraId="32DC9D76" w14:textId="4A07AC04" w:rsidR="00D42368" w:rsidRPr="002239BE" w:rsidRDefault="00D42368" w:rsidP="000D31DD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BF73796" w14:textId="000F9263" w:rsidR="009167A1" w:rsidRPr="002239BE" w:rsidRDefault="009167A1" w:rsidP="009167A1">
      <w:pPr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2239BE">
        <w:rPr>
          <w:rFonts w:ascii="Arial" w:hAnsi="Arial" w:cs="Arial"/>
          <w:b w:val="0"/>
          <w:sz w:val="22"/>
          <w:szCs w:val="22"/>
        </w:rPr>
        <w:t>Praca zawiera plansze rysunkowe (ilość, format)</w:t>
      </w:r>
      <w:r w:rsidR="00162C1F">
        <w:rPr>
          <w:rFonts w:ascii="Arial" w:hAnsi="Arial" w:cs="Arial"/>
          <w:b w:val="0"/>
          <w:sz w:val="22"/>
          <w:szCs w:val="22"/>
        </w:rPr>
        <w:t xml:space="preserve"> </w:t>
      </w:r>
      <w:r w:rsidR="00D42368" w:rsidRPr="00D42368">
        <w:rPr>
          <w:rFonts w:ascii="Arial" w:hAnsi="Arial" w:cs="Arial"/>
          <w:b w:val="0"/>
          <w:bCs/>
          <w:sz w:val="22"/>
          <w:szCs w:val="22"/>
        </w:rPr>
        <w:t>……………………………………………………………….</w:t>
      </w:r>
    </w:p>
    <w:p w14:paraId="7709E03C" w14:textId="1CC44D43" w:rsidR="00D42368" w:rsidRDefault="009167A1" w:rsidP="009167A1">
      <w:pPr>
        <w:spacing w:line="360" w:lineRule="auto"/>
        <w:rPr>
          <w:rFonts w:ascii="Arial" w:hAnsi="Arial" w:cs="Arial"/>
          <w:b w:val="0"/>
        </w:rPr>
      </w:pPr>
      <w:r w:rsidRPr="002239BE">
        <w:rPr>
          <w:rFonts w:ascii="Arial" w:hAnsi="Arial" w:cs="Arial"/>
          <w:b w:val="0"/>
          <w:sz w:val="22"/>
          <w:szCs w:val="22"/>
        </w:rPr>
        <w:t xml:space="preserve">makietę, część opisową </w:t>
      </w:r>
      <w:r w:rsidR="00D42368" w:rsidRPr="00D42368">
        <w:rPr>
          <w:rFonts w:ascii="Arial" w:hAnsi="Arial" w:cs="Arial"/>
          <w:b w:val="0"/>
          <w:bCs/>
          <w:sz w:val="22"/>
          <w:szCs w:val="22"/>
        </w:rPr>
        <w:t>stron ……………………</w:t>
      </w:r>
      <w:r w:rsidR="00D42368">
        <w:rPr>
          <w:rFonts w:ascii="Arial" w:hAnsi="Arial" w:cs="Arial"/>
          <w:b w:val="0"/>
          <w:bCs/>
          <w:sz w:val="22"/>
          <w:szCs w:val="22"/>
        </w:rPr>
        <w:t>…</w:t>
      </w:r>
      <w:r w:rsidR="00D42368">
        <w:rPr>
          <w:rFonts w:ascii="Arial" w:hAnsi="Arial" w:cs="Arial"/>
          <w:b w:val="0"/>
          <w:sz w:val="22"/>
          <w:szCs w:val="22"/>
        </w:rPr>
        <w:t>……….</w:t>
      </w:r>
      <w:r w:rsidRPr="00D42368">
        <w:rPr>
          <w:rFonts w:ascii="Arial" w:hAnsi="Arial" w:cs="Arial"/>
          <w:b w:val="0"/>
          <w:sz w:val="22"/>
          <w:szCs w:val="22"/>
        </w:rPr>
        <w:t>oraz</w:t>
      </w:r>
      <w:r w:rsidR="00162C1F" w:rsidRPr="00D42368">
        <w:rPr>
          <w:rFonts w:ascii="Arial" w:hAnsi="Arial" w:cs="Arial"/>
          <w:b w:val="0"/>
          <w:sz w:val="22"/>
          <w:szCs w:val="22"/>
        </w:rPr>
        <w:t xml:space="preserve"> </w:t>
      </w:r>
      <w:r w:rsidR="00D42368" w:rsidRPr="00792F75">
        <w:rPr>
          <w:rFonts w:ascii="Arial" w:hAnsi="Arial" w:cs="Arial"/>
          <w:b w:val="0"/>
          <w:sz w:val="22"/>
          <w:szCs w:val="22"/>
        </w:rPr>
        <w:t>……………….</w:t>
      </w:r>
      <w:r w:rsidRPr="00792F75">
        <w:rPr>
          <w:rFonts w:ascii="Arial" w:hAnsi="Arial" w:cs="Arial"/>
          <w:b w:val="0"/>
          <w:sz w:val="22"/>
          <w:szCs w:val="22"/>
        </w:rPr>
        <w:t>………</w:t>
      </w:r>
      <w:r w:rsidR="00792F75">
        <w:rPr>
          <w:rFonts w:ascii="Arial" w:hAnsi="Arial" w:cs="Arial"/>
          <w:b w:val="0"/>
          <w:sz w:val="22"/>
          <w:szCs w:val="22"/>
        </w:rPr>
        <w:t>…</w:t>
      </w:r>
      <w:r w:rsidRPr="00792F75">
        <w:rPr>
          <w:rFonts w:ascii="Arial" w:hAnsi="Arial" w:cs="Arial"/>
          <w:b w:val="0"/>
          <w:sz w:val="22"/>
          <w:szCs w:val="22"/>
        </w:rPr>
        <w:t>……………………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1"/>
        <w:gridCol w:w="5928"/>
        <w:gridCol w:w="991"/>
        <w:gridCol w:w="2261"/>
      </w:tblGrid>
      <w:tr w:rsidR="009167A1" w:rsidRPr="00C26777" w14:paraId="6E0DE513" w14:textId="77777777" w:rsidTr="00512C48">
        <w:trPr>
          <w:trHeight w:val="646"/>
        </w:trPr>
        <w:tc>
          <w:tcPr>
            <w:tcW w:w="276" w:type="pct"/>
            <w:vMerge w:val="restart"/>
          </w:tcPr>
          <w:p w14:paraId="4F658DEB" w14:textId="77777777" w:rsidR="00792F75" w:rsidRDefault="00792F75" w:rsidP="005F66D5">
            <w:pPr>
              <w:spacing w:line="36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6023FA6" w14:textId="77777777" w:rsidR="00792F75" w:rsidRDefault="00792F75" w:rsidP="005F66D5">
            <w:pPr>
              <w:spacing w:line="36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B8551E7" w14:textId="77777777" w:rsidR="009167A1" w:rsidRPr="00792F75" w:rsidRDefault="009167A1" w:rsidP="005F66D5">
            <w:pPr>
              <w:spacing w:line="36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792F75">
              <w:rPr>
                <w:rFonts w:ascii="Arial" w:hAnsi="Arial" w:cs="Arial"/>
                <w:b w:val="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129" w:type="pct"/>
            <w:gridSpan w:val="2"/>
            <w:vMerge w:val="restart"/>
          </w:tcPr>
          <w:p w14:paraId="73B18919" w14:textId="77777777" w:rsidR="00792F75" w:rsidRDefault="00792F75" w:rsidP="005F66D5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CE56DBA" w14:textId="77777777" w:rsidR="00792F75" w:rsidRDefault="00792F75" w:rsidP="005F66D5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8AF7D46" w14:textId="77777777" w:rsidR="00792F75" w:rsidRDefault="00792F75" w:rsidP="005F66D5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6579485A" w14:textId="77777777" w:rsidR="009167A1" w:rsidRPr="00C26777" w:rsidRDefault="009167A1" w:rsidP="005F66D5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26777">
              <w:rPr>
                <w:rFonts w:ascii="Arial" w:hAnsi="Arial" w:cs="Arial"/>
                <w:b w:val="0"/>
                <w:sz w:val="18"/>
                <w:szCs w:val="18"/>
              </w:rPr>
              <w:t xml:space="preserve">Zakres merytoryczny pracy dyplomowej </w:t>
            </w:r>
          </w:p>
          <w:p w14:paraId="78D999BB" w14:textId="7F33FE17" w:rsidR="009167A1" w:rsidRPr="00C26777" w:rsidRDefault="009167A1" w:rsidP="005F66D5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595" w:type="pct"/>
            <w:gridSpan w:val="2"/>
          </w:tcPr>
          <w:p w14:paraId="3E1331D4" w14:textId="77777777" w:rsidR="009167A1" w:rsidRPr="00C26777" w:rsidRDefault="009167A1" w:rsidP="005F66D5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26777">
              <w:rPr>
                <w:rFonts w:ascii="Arial" w:hAnsi="Arial" w:cs="Arial"/>
                <w:b w:val="0"/>
                <w:sz w:val="18"/>
                <w:szCs w:val="18"/>
              </w:rPr>
              <w:t xml:space="preserve">Potwierdzenie kompletności pracy </w:t>
            </w:r>
          </w:p>
          <w:p w14:paraId="0DC58863" w14:textId="31D4D191" w:rsidR="009167A1" w:rsidRPr="00C26777" w:rsidRDefault="009167A1" w:rsidP="005F66D5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26777">
              <w:rPr>
                <w:rFonts w:ascii="Arial" w:hAnsi="Arial" w:cs="Arial"/>
                <w:b w:val="0"/>
                <w:sz w:val="18"/>
                <w:szCs w:val="18"/>
              </w:rPr>
              <w:t>szacunkowo w punktach skala 1-5</w:t>
            </w:r>
          </w:p>
        </w:tc>
      </w:tr>
      <w:tr w:rsidR="009167A1" w:rsidRPr="00C26777" w14:paraId="5DDBF280" w14:textId="77777777" w:rsidTr="00512C48">
        <w:trPr>
          <w:trHeight w:val="250"/>
        </w:trPr>
        <w:tc>
          <w:tcPr>
            <w:tcW w:w="276" w:type="pct"/>
            <w:vMerge/>
          </w:tcPr>
          <w:p w14:paraId="261A0E91" w14:textId="77777777" w:rsidR="009167A1" w:rsidRPr="00792F75" w:rsidRDefault="009167A1" w:rsidP="005F66D5">
            <w:pPr>
              <w:spacing w:line="36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29" w:type="pct"/>
            <w:gridSpan w:val="2"/>
            <w:vMerge/>
          </w:tcPr>
          <w:p w14:paraId="50AD87E6" w14:textId="77777777" w:rsidR="009167A1" w:rsidRPr="00C26777" w:rsidRDefault="009167A1" w:rsidP="005F66D5">
            <w:pPr>
              <w:spacing w:line="36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86" w:type="pct"/>
          </w:tcPr>
          <w:p w14:paraId="2C435760" w14:textId="77777777" w:rsidR="009167A1" w:rsidRPr="00C26777" w:rsidRDefault="009F1CF9" w:rsidP="005F66D5">
            <w:pPr>
              <w:spacing w:line="36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pun</w:t>
            </w:r>
            <w:r w:rsidR="009167A1" w:rsidRPr="00C26777">
              <w:rPr>
                <w:rFonts w:ascii="Arial" w:hAnsi="Arial" w:cs="Arial"/>
                <w:b w:val="0"/>
                <w:sz w:val="18"/>
                <w:szCs w:val="18"/>
              </w:rPr>
              <w:t>kty skala 1-5</w:t>
            </w:r>
          </w:p>
        </w:tc>
        <w:tc>
          <w:tcPr>
            <w:tcW w:w="1109" w:type="pct"/>
          </w:tcPr>
          <w:p w14:paraId="2E7BC908" w14:textId="77777777" w:rsidR="009167A1" w:rsidRPr="00C26777" w:rsidRDefault="009167A1" w:rsidP="005F66D5">
            <w:pPr>
              <w:spacing w:line="36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26777">
              <w:rPr>
                <w:rFonts w:ascii="Arial" w:hAnsi="Arial" w:cs="Arial"/>
                <w:b w:val="0"/>
                <w:sz w:val="18"/>
                <w:szCs w:val="18"/>
              </w:rPr>
              <w:t>uwagi</w:t>
            </w:r>
          </w:p>
        </w:tc>
      </w:tr>
      <w:tr w:rsidR="009167A1" w:rsidRPr="00C26777" w14:paraId="7F5FAAD7" w14:textId="77777777" w:rsidTr="00512C48">
        <w:tc>
          <w:tcPr>
            <w:tcW w:w="276" w:type="pct"/>
            <w:vMerge w:val="restart"/>
          </w:tcPr>
          <w:p w14:paraId="59F2F3FC" w14:textId="77777777" w:rsidR="009167A1" w:rsidRPr="00792F75" w:rsidRDefault="009167A1" w:rsidP="005F66D5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792F75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3129" w:type="pct"/>
            <w:gridSpan w:val="2"/>
          </w:tcPr>
          <w:p w14:paraId="5887026E" w14:textId="7C67FF77" w:rsidR="009167A1" w:rsidRPr="00C26777" w:rsidRDefault="009167A1" w:rsidP="005F66D5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26777">
              <w:rPr>
                <w:rFonts w:ascii="Arial" w:hAnsi="Arial" w:cs="Arial"/>
                <w:b w:val="0"/>
                <w:sz w:val="18"/>
                <w:szCs w:val="18"/>
              </w:rPr>
              <w:t>Część analityczna</w:t>
            </w:r>
            <w:r w:rsidR="00B01655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  <w:tc>
          <w:tcPr>
            <w:tcW w:w="486" w:type="pct"/>
          </w:tcPr>
          <w:p w14:paraId="4E7527C7" w14:textId="77777777" w:rsidR="009167A1" w:rsidRPr="00C26777" w:rsidRDefault="009167A1" w:rsidP="005F66D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09" w:type="pct"/>
          </w:tcPr>
          <w:p w14:paraId="7F83D3C2" w14:textId="77777777" w:rsidR="009167A1" w:rsidRPr="00C26777" w:rsidRDefault="009167A1" w:rsidP="005F66D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9167A1" w:rsidRPr="00C26777" w14:paraId="1F6A05EF" w14:textId="77777777" w:rsidTr="005C3D57">
        <w:trPr>
          <w:trHeight w:val="553"/>
        </w:trPr>
        <w:tc>
          <w:tcPr>
            <w:tcW w:w="276" w:type="pct"/>
            <w:vMerge/>
          </w:tcPr>
          <w:p w14:paraId="1429F391" w14:textId="77777777" w:rsidR="009167A1" w:rsidRPr="00792F75" w:rsidRDefault="009167A1" w:rsidP="005F66D5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1" w:type="pct"/>
          </w:tcPr>
          <w:p w14:paraId="2871C616" w14:textId="77777777" w:rsidR="009167A1" w:rsidRPr="00C26777" w:rsidRDefault="009167A1" w:rsidP="005F66D5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26777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</w:p>
        </w:tc>
        <w:tc>
          <w:tcPr>
            <w:tcW w:w="2908" w:type="pct"/>
          </w:tcPr>
          <w:p w14:paraId="2FC90D9D" w14:textId="520358DB" w:rsidR="009167A1" w:rsidRPr="00512C48" w:rsidRDefault="00512C48" w:rsidP="00512C48">
            <w:pPr>
              <w:tabs>
                <w:tab w:val="left" w:pos="397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512C48">
              <w:rPr>
                <w:rFonts w:ascii="Arial" w:hAnsi="Arial" w:cs="Arial"/>
                <w:b w:val="0"/>
                <w:sz w:val="18"/>
                <w:szCs w:val="18"/>
              </w:rPr>
              <w:t xml:space="preserve">studium przyrodnicze terenu obejmujące w zależności od skali: szczegółową inwentaryzację zieleni lub ogólną analizę siedliskową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</w:t>
            </w:r>
            <w:r w:rsidRPr="00512C48">
              <w:rPr>
                <w:rFonts w:ascii="Arial" w:hAnsi="Arial" w:cs="Arial"/>
                <w:b w:val="0"/>
                <w:sz w:val="18"/>
                <w:szCs w:val="18"/>
              </w:rPr>
              <w:t>z inwentaryzacją drzewostanu wraz z wytycznymi szczegółowymi;</w:t>
            </w:r>
          </w:p>
        </w:tc>
        <w:tc>
          <w:tcPr>
            <w:tcW w:w="486" w:type="pct"/>
          </w:tcPr>
          <w:p w14:paraId="4F1C0EC9" w14:textId="12FE907E" w:rsidR="009167A1" w:rsidRPr="00C26777" w:rsidRDefault="009167A1" w:rsidP="005F66D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09" w:type="pct"/>
          </w:tcPr>
          <w:p w14:paraId="02700B31" w14:textId="77777777" w:rsidR="009167A1" w:rsidRPr="00C26777" w:rsidRDefault="009167A1" w:rsidP="005F66D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9167A1" w:rsidRPr="00C26777" w14:paraId="7A63FCF7" w14:textId="77777777" w:rsidTr="00512C48">
        <w:tc>
          <w:tcPr>
            <w:tcW w:w="276" w:type="pct"/>
            <w:vMerge/>
          </w:tcPr>
          <w:p w14:paraId="41725EF8" w14:textId="77777777" w:rsidR="009167A1" w:rsidRPr="00792F75" w:rsidRDefault="009167A1" w:rsidP="005F66D5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1" w:type="pct"/>
          </w:tcPr>
          <w:p w14:paraId="5BB222F7" w14:textId="77777777" w:rsidR="009167A1" w:rsidRPr="00C26777" w:rsidRDefault="009167A1" w:rsidP="005F66D5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26777">
              <w:rPr>
                <w:rFonts w:ascii="Arial" w:hAnsi="Arial" w:cs="Arial"/>
                <w:b w:val="0"/>
                <w:sz w:val="18"/>
                <w:szCs w:val="18"/>
              </w:rPr>
              <w:t>b</w:t>
            </w:r>
          </w:p>
        </w:tc>
        <w:tc>
          <w:tcPr>
            <w:tcW w:w="2908" w:type="pct"/>
          </w:tcPr>
          <w:p w14:paraId="426974B2" w14:textId="2ACC5866" w:rsidR="00B06906" w:rsidRPr="00C26777" w:rsidRDefault="00B06906" w:rsidP="00B01655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</w:t>
            </w:r>
            <w:r w:rsidR="009167A1" w:rsidRPr="00C26777">
              <w:rPr>
                <w:rFonts w:ascii="Arial" w:hAnsi="Arial" w:cs="Arial"/>
                <w:b w:val="0"/>
                <w:sz w:val="18"/>
                <w:szCs w:val="18"/>
              </w:rPr>
              <w:t>tudium historyczno-kompozycyjno-krajobrazowe lub inne – adekwatnie do tematu</w:t>
            </w:r>
            <w:r w:rsidR="00B01655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486" w:type="pct"/>
          </w:tcPr>
          <w:p w14:paraId="62AEA269" w14:textId="4AF9E267" w:rsidR="009167A1" w:rsidRPr="00C26777" w:rsidRDefault="009167A1" w:rsidP="005F66D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09" w:type="pct"/>
          </w:tcPr>
          <w:p w14:paraId="60997680" w14:textId="77777777" w:rsidR="009167A1" w:rsidRPr="00C26777" w:rsidRDefault="009167A1" w:rsidP="005F66D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9167A1" w:rsidRPr="00C26777" w14:paraId="17C5054C" w14:textId="77777777" w:rsidTr="00512C48">
        <w:tc>
          <w:tcPr>
            <w:tcW w:w="276" w:type="pct"/>
            <w:vMerge w:val="restart"/>
          </w:tcPr>
          <w:p w14:paraId="68EC8238" w14:textId="77777777" w:rsidR="009167A1" w:rsidRPr="00792F75" w:rsidRDefault="009167A1" w:rsidP="005F66D5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792F75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3129" w:type="pct"/>
            <w:gridSpan w:val="2"/>
          </w:tcPr>
          <w:p w14:paraId="544C8D29" w14:textId="3CC08432" w:rsidR="009167A1" w:rsidRPr="00C26777" w:rsidRDefault="009167A1" w:rsidP="00B01655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26777">
              <w:rPr>
                <w:rFonts w:ascii="Arial" w:hAnsi="Arial" w:cs="Arial"/>
                <w:b w:val="0"/>
                <w:sz w:val="18"/>
                <w:szCs w:val="18"/>
              </w:rPr>
              <w:t>Część projektowa</w:t>
            </w:r>
            <w:r w:rsidR="00B01655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  <w:tc>
          <w:tcPr>
            <w:tcW w:w="486" w:type="pct"/>
          </w:tcPr>
          <w:p w14:paraId="17D0508A" w14:textId="77777777" w:rsidR="009167A1" w:rsidRPr="00C26777" w:rsidRDefault="009167A1" w:rsidP="005F66D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09" w:type="pct"/>
          </w:tcPr>
          <w:p w14:paraId="2DAE6E2A" w14:textId="77777777" w:rsidR="009167A1" w:rsidRPr="00C26777" w:rsidRDefault="009167A1" w:rsidP="005F66D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9167A1" w:rsidRPr="00C26777" w14:paraId="01C235CC" w14:textId="77777777" w:rsidTr="00512C48">
        <w:trPr>
          <w:trHeight w:val="615"/>
        </w:trPr>
        <w:tc>
          <w:tcPr>
            <w:tcW w:w="276" w:type="pct"/>
            <w:vMerge/>
          </w:tcPr>
          <w:p w14:paraId="7C68E562" w14:textId="77777777" w:rsidR="009167A1" w:rsidRPr="00792F75" w:rsidRDefault="009167A1" w:rsidP="005F66D5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1" w:type="pct"/>
          </w:tcPr>
          <w:p w14:paraId="5F34EA51" w14:textId="77777777" w:rsidR="009167A1" w:rsidRPr="00C26777" w:rsidRDefault="009F1CF9" w:rsidP="005F66D5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</w:p>
        </w:tc>
        <w:tc>
          <w:tcPr>
            <w:tcW w:w="2908" w:type="pct"/>
          </w:tcPr>
          <w:p w14:paraId="73092D27" w14:textId="6574A0EC" w:rsidR="009F1CF9" w:rsidRPr="00B06906" w:rsidRDefault="00B06906" w:rsidP="00B01655">
            <w:pPr>
              <w:tabs>
                <w:tab w:val="left" w:pos="397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6906">
              <w:rPr>
                <w:rFonts w:ascii="Arial" w:hAnsi="Arial" w:cs="Arial"/>
                <w:b w:val="0"/>
                <w:sz w:val="18"/>
                <w:szCs w:val="18"/>
              </w:rPr>
              <w:t>projekt zagospodarowania terenu co najmniej w skali 1:500 lub większej uszczegółowiony o projekt techniczny zieleni adekwatny do tematu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512C48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</w:t>
            </w:r>
            <w:r w:rsidRPr="00B06906">
              <w:rPr>
                <w:rFonts w:ascii="Arial" w:hAnsi="Arial" w:cs="Arial"/>
                <w:b w:val="0"/>
                <w:sz w:val="18"/>
                <w:szCs w:val="18"/>
              </w:rPr>
              <w:t xml:space="preserve"> i ustalonych przez promotora</w:t>
            </w:r>
            <w:r w:rsidR="00B01655">
              <w:rPr>
                <w:rFonts w:ascii="Arial" w:hAnsi="Arial" w:cs="Arial"/>
                <w:b w:val="0"/>
                <w:sz w:val="18"/>
                <w:szCs w:val="18"/>
              </w:rPr>
              <w:t>;</w:t>
            </w:r>
          </w:p>
        </w:tc>
        <w:tc>
          <w:tcPr>
            <w:tcW w:w="486" w:type="pct"/>
          </w:tcPr>
          <w:p w14:paraId="42163125" w14:textId="6F6F5ED5" w:rsidR="009167A1" w:rsidRPr="00C26777" w:rsidRDefault="009167A1" w:rsidP="005F66D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09" w:type="pct"/>
          </w:tcPr>
          <w:p w14:paraId="68683B92" w14:textId="77777777" w:rsidR="009167A1" w:rsidRPr="00C26777" w:rsidRDefault="009167A1" w:rsidP="005F66D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B06906" w:rsidRPr="00C26777" w14:paraId="0FD1C9DA" w14:textId="77777777" w:rsidTr="00512C48">
        <w:trPr>
          <w:trHeight w:val="390"/>
        </w:trPr>
        <w:tc>
          <w:tcPr>
            <w:tcW w:w="276" w:type="pct"/>
            <w:vMerge/>
          </w:tcPr>
          <w:p w14:paraId="64C74EFC" w14:textId="77777777" w:rsidR="00B06906" w:rsidRPr="00792F75" w:rsidRDefault="00B06906" w:rsidP="005F66D5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1" w:type="pct"/>
          </w:tcPr>
          <w:p w14:paraId="4D2E163A" w14:textId="1C56516D" w:rsidR="00B06906" w:rsidRDefault="00B06906" w:rsidP="005F66D5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</w:t>
            </w:r>
          </w:p>
        </w:tc>
        <w:tc>
          <w:tcPr>
            <w:tcW w:w="2908" w:type="pct"/>
          </w:tcPr>
          <w:p w14:paraId="7C17927F" w14:textId="1E0B6B8B" w:rsidR="00B06906" w:rsidRDefault="00512C48" w:rsidP="00B01655">
            <w:pPr>
              <w:tabs>
                <w:tab w:val="left" w:pos="357"/>
                <w:tab w:val="left" w:pos="397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512C48">
              <w:rPr>
                <w:rFonts w:ascii="Arial" w:hAnsi="Arial" w:cs="Arial"/>
                <w:b w:val="0"/>
                <w:sz w:val="18"/>
                <w:szCs w:val="18"/>
              </w:rPr>
              <w:t>rysunki projektowe (plany, rzuty, przekroje) w skalach dobranych do tematu pracy i ustalonych przez promotora</w:t>
            </w:r>
          </w:p>
        </w:tc>
        <w:tc>
          <w:tcPr>
            <w:tcW w:w="486" w:type="pct"/>
          </w:tcPr>
          <w:p w14:paraId="2F5C13C4" w14:textId="77777777" w:rsidR="00B06906" w:rsidRPr="00C26777" w:rsidRDefault="00B06906" w:rsidP="005F66D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09" w:type="pct"/>
          </w:tcPr>
          <w:p w14:paraId="7A6F02F7" w14:textId="77777777" w:rsidR="00B06906" w:rsidRPr="00C26777" w:rsidRDefault="00B06906" w:rsidP="005F66D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B06906" w:rsidRPr="00C26777" w14:paraId="18444F36" w14:textId="77777777" w:rsidTr="005C3D57">
        <w:trPr>
          <w:trHeight w:val="218"/>
        </w:trPr>
        <w:tc>
          <w:tcPr>
            <w:tcW w:w="276" w:type="pct"/>
            <w:vMerge/>
          </w:tcPr>
          <w:p w14:paraId="2579690B" w14:textId="77777777" w:rsidR="00B06906" w:rsidRPr="00792F75" w:rsidRDefault="00B06906" w:rsidP="005F66D5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1" w:type="pct"/>
          </w:tcPr>
          <w:p w14:paraId="3DBF8045" w14:textId="367E84AF" w:rsidR="00B06906" w:rsidRDefault="00B06906" w:rsidP="005F66D5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</w:t>
            </w:r>
          </w:p>
        </w:tc>
        <w:tc>
          <w:tcPr>
            <w:tcW w:w="2908" w:type="pct"/>
          </w:tcPr>
          <w:p w14:paraId="76A8B686" w14:textId="628D3898" w:rsidR="00B06906" w:rsidRPr="00B06906" w:rsidRDefault="00512C48" w:rsidP="00B01655">
            <w:pPr>
              <w:tabs>
                <w:tab w:val="left" w:pos="357"/>
                <w:tab w:val="left" w:pos="397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512C48">
              <w:rPr>
                <w:rFonts w:ascii="Arial" w:hAnsi="Arial" w:cs="Arial"/>
                <w:b w:val="0"/>
                <w:sz w:val="18"/>
                <w:szCs w:val="18"/>
              </w:rPr>
              <w:t>rysunki odręczne i wizualizacje perspektywiczne lub aksonometryczne</w:t>
            </w:r>
          </w:p>
        </w:tc>
        <w:tc>
          <w:tcPr>
            <w:tcW w:w="486" w:type="pct"/>
          </w:tcPr>
          <w:p w14:paraId="416F1C41" w14:textId="77777777" w:rsidR="00B06906" w:rsidRPr="00C26777" w:rsidRDefault="00B06906" w:rsidP="005F66D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09" w:type="pct"/>
          </w:tcPr>
          <w:p w14:paraId="5E9BC0E7" w14:textId="77777777" w:rsidR="00B06906" w:rsidRPr="00C26777" w:rsidRDefault="00B06906" w:rsidP="005F66D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9167A1" w:rsidRPr="00C26777" w14:paraId="0E1C7608" w14:textId="77777777" w:rsidTr="00512C48">
        <w:tc>
          <w:tcPr>
            <w:tcW w:w="276" w:type="pct"/>
            <w:vMerge/>
          </w:tcPr>
          <w:p w14:paraId="129679DA" w14:textId="77777777" w:rsidR="009167A1" w:rsidRPr="00792F75" w:rsidRDefault="009167A1" w:rsidP="005F66D5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1" w:type="pct"/>
          </w:tcPr>
          <w:p w14:paraId="31CD5027" w14:textId="731AF178" w:rsidR="009167A1" w:rsidRPr="00C26777" w:rsidRDefault="00B06906" w:rsidP="005F66D5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</w:t>
            </w:r>
          </w:p>
        </w:tc>
        <w:tc>
          <w:tcPr>
            <w:tcW w:w="2908" w:type="pct"/>
          </w:tcPr>
          <w:p w14:paraId="2C88BC3D" w14:textId="464E75FF" w:rsidR="009167A1" w:rsidRPr="00512C48" w:rsidRDefault="00512C48" w:rsidP="00B01655">
            <w:pPr>
              <w:tabs>
                <w:tab w:val="left" w:pos="357"/>
                <w:tab w:val="left" w:pos="397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512C48">
              <w:rPr>
                <w:rFonts w:ascii="Arial" w:hAnsi="Arial" w:cs="Arial"/>
                <w:b w:val="0"/>
                <w:sz w:val="18"/>
                <w:szCs w:val="18"/>
              </w:rPr>
              <w:t xml:space="preserve">rozwiązania detali w skali adekwatnej do projektu, uzgodnionej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 </w:t>
            </w:r>
            <w:r w:rsidRPr="00512C48">
              <w:rPr>
                <w:rFonts w:ascii="Arial" w:hAnsi="Arial" w:cs="Arial"/>
                <w:b w:val="0"/>
                <w:sz w:val="18"/>
                <w:szCs w:val="18"/>
              </w:rPr>
              <w:t>z konsultantem i promotorem</w:t>
            </w:r>
          </w:p>
        </w:tc>
        <w:tc>
          <w:tcPr>
            <w:tcW w:w="486" w:type="pct"/>
          </w:tcPr>
          <w:p w14:paraId="14AA425C" w14:textId="1E961448" w:rsidR="009167A1" w:rsidRPr="00C26777" w:rsidRDefault="009167A1" w:rsidP="005F66D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09" w:type="pct"/>
          </w:tcPr>
          <w:p w14:paraId="62C080DC" w14:textId="77777777" w:rsidR="009167A1" w:rsidRPr="00C26777" w:rsidRDefault="009167A1" w:rsidP="005F66D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9167A1" w:rsidRPr="00C26777" w14:paraId="23DC1ADD" w14:textId="77777777" w:rsidTr="00512C48">
        <w:tc>
          <w:tcPr>
            <w:tcW w:w="276" w:type="pct"/>
          </w:tcPr>
          <w:p w14:paraId="74E8B8EA" w14:textId="77777777" w:rsidR="009167A1" w:rsidRPr="00792F75" w:rsidRDefault="009167A1" w:rsidP="005F66D5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792F75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3129" w:type="pct"/>
            <w:gridSpan w:val="2"/>
          </w:tcPr>
          <w:p w14:paraId="009BCEA0" w14:textId="3079F197" w:rsidR="009167A1" w:rsidRPr="00B06906" w:rsidRDefault="009167A1" w:rsidP="00512C48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6906">
              <w:rPr>
                <w:rFonts w:ascii="Arial" w:hAnsi="Arial" w:cs="Arial"/>
                <w:b w:val="0"/>
                <w:sz w:val="18"/>
                <w:szCs w:val="18"/>
              </w:rPr>
              <w:t>Część pisemna pracy dyplomowej</w:t>
            </w:r>
            <w:r w:rsidR="006F2175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D02D33">
              <w:rPr>
                <w:rFonts w:ascii="Arial" w:hAnsi="Arial" w:cs="Arial"/>
                <w:b w:val="0"/>
                <w:sz w:val="18"/>
                <w:szCs w:val="18"/>
              </w:rPr>
              <w:t xml:space="preserve">- </w:t>
            </w:r>
            <w:r w:rsidR="00512C48">
              <w:rPr>
                <w:rFonts w:ascii="Arial" w:hAnsi="Arial" w:cs="Arial"/>
                <w:b w:val="0"/>
                <w:sz w:val="18"/>
                <w:szCs w:val="18"/>
              </w:rPr>
              <w:t>54</w:t>
            </w:r>
            <w:r w:rsidR="00B06906">
              <w:rPr>
                <w:rFonts w:ascii="Arial" w:hAnsi="Arial" w:cs="Arial"/>
                <w:b w:val="0"/>
                <w:sz w:val="18"/>
                <w:szCs w:val="18"/>
              </w:rPr>
              <w:t xml:space="preserve"> 000 znaków</w:t>
            </w:r>
            <w:r w:rsidR="00512C48">
              <w:rPr>
                <w:rFonts w:ascii="Arial" w:hAnsi="Arial" w:cs="Arial"/>
                <w:b w:val="0"/>
                <w:sz w:val="18"/>
                <w:szCs w:val="18"/>
              </w:rPr>
              <w:t xml:space="preserve">, zawierająca:                                 a. </w:t>
            </w:r>
            <w:r w:rsidR="00512C48" w:rsidRPr="00512C48">
              <w:rPr>
                <w:rFonts w:ascii="Arial" w:hAnsi="Arial" w:cs="Arial"/>
                <w:b w:val="0"/>
                <w:sz w:val="18"/>
                <w:szCs w:val="18"/>
              </w:rPr>
              <w:t>streszczenie w języku angielskim i w języku polskim składające się z jednej strony tekstu (1800 znak</w:t>
            </w:r>
            <w:r w:rsidR="00512C48">
              <w:rPr>
                <w:rFonts w:ascii="Arial" w:hAnsi="Arial" w:cs="Arial"/>
                <w:b w:val="0"/>
                <w:sz w:val="18"/>
                <w:szCs w:val="18"/>
              </w:rPr>
              <w:t xml:space="preserve">ów) i jednej strony ilustracji; </w:t>
            </w:r>
            <w:r w:rsidR="00512C48" w:rsidRPr="00512C48">
              <w:rPr>
                <w:rFonts w:ascii="Arial" w:hAnsi="Arial" w:cs="Arial"/>
                <w:b w:val="0"/>
                <w:sz w:val="18"/>
                <w:szCs w:val="18"/>
              </w:rPr>
              <w:t xml:space="preserve">cel pracy, tezę, uzasadnienie podjęcia tematu, analizę stanu badań i literatury przedmiotu, </w:t>
            </w:r>
            <w:r w:rsidR="00512C48">
              <w:rPr>
                <w:rFonts w:ascii="Arial" w:hAnsi="Arial" w:cs="Arial"/>
                <w:b w:val="0"/>
                <w:sz w:val="18"/>
                <w:szCs w:val="18"/>
              </w:rPr>
              <w:t xml:space="preserve">c. </w:t>
            </w:r>
            <w:r w:rsidR="00512C48" w:rsidRPr="00512C48">
              <w:rPr>
                <w:rFonts w:ascii="Arial" w:hAnsi="Arial" w:cs="Arial"/>
                <w:b w:val="0"/>
                <w:sz w:val="18"/>
                <w:szCs w:val="18"/>
              </w:rPr>
              <w:t>opis metody badawczej</w:t>
            </w:r>
            <w:r w:rsidR="00512C48">
              <w:rPr>
                <w:rFonts w:ascii="Arial" w:hAnsi="Arial" w:cs="Arial"/>
                <w:b w:val="0"/>
                <w:sz w:val="18"/>
                <w:szCs w:val="18"/>
              </w:rPr>
              <w:t xml:space="preserve">; d. </w:t>
            </w:r>
            <w:r w:rsidR="00512C48" w:rsidRPr="00512C48">
              <w:rPr>
                <w:rFonts w:ascii="Arial" w:hAnsi="Arial" w:cs="Arial"/>
                <w:b w:val="0"/>
                <w:sz w:val="18"/>
                <w:szCs w:val="18"/>
              </w:rPr>
              <w:t>opis rozwiązania projektowego obejmujący tematykę kompozyc</w:t>
            </w:r>
            <w:r w:rsidR="00512C48">
              <w:rPr>
                <w:rFonts w:ascii="Arial" w:hAnsi="Arial" w:cs="Arial"/>
                <w:b w:val="0"/>
                <w:sz w:val="18"/>
                <w:szCs w:val="18"/>
              </w:rPr>
              <w:t xml:space="preserve">yjną, przyrodniczą i techniczną; e. </w:t>
            </w:r>
            <w:r w:rsidR="00512C48" w:rsidRPr="00512C48">
              <w:rPr>
                <w:rFonts w:ascii="Arial" w:hAnsi="Arial" w:cs="Arial"/>
                <w:b w:val="0"/>
                <w:sz w:val="18"/>
                <w:szCs w:val="18"/>
              </w:rPr>
              <w:t>reprodukcje wszystkich rysunków projektu dyplomowego w formacie nie większym niż A3.</w:t>
            </w:r>
          </w:p>
        </w:tc>
        <w:tc>
          <w:tcPr>
            <w:tcW w:w="486" w:type="pct"/>
          </w:tcPr>
          <w:p w14:paraId="7452925C" w14:textId="7E94CE37" w:rsidR="009167A1" w:rsidRPr="00C26777" w:rsidRDefault="009167A1" w:rsidP="005F66D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09" w:type="pct"/>
          </w:tcPr>
          <w:p w14:paraId="1EC5C325" w14:textId="77777777" w:rsidR="009167A1" w:rsidRPr="00C26777" w:rsidRDefault="009167A1" w:rsidP="005F66D5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533EDE44" w14:textId="77777777" w:rsidR="00D42368" w:rsidRDefault="00D42368" w:rsidP="009167A1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94C8E2B" w14:textId="421EDC5B" w:rsidR="009167A1" w:rsidRDefault="00D02D33" w:rsidP="009167A1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</w:t>
      </w:r>
      <w:r w:rsidR="00D42368">
        <w:rPr>
          <w:rFonts w:ascii="Arial" w:hAnsi="Arial" w:cs="Arial"/>
          <w:b w:val="0"/>
          <w:sz w:val="22"/>
          <w:szCs w:val="22"/>
        </w:rPr>
        <w:t>zasadnienie oceny</w:t>
      </w:r>
    </w:p>
    <w:p w14:paraId="5FF80F01" w14:textId="0347EFCF" w:rsidR="00D42368" w:rsidRDefault="00D42368" w:rsidP="009167A1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74F35A2C" w14:textId="3EEF2233" w:rsidR="00D42368" w:rsidRDefault="00D42368" w:rsidP="009167A1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35EA7D" w14:textId="6456DEE3" w:rsidR="00792F75" w:rsidRDefault="00792F75" w:rsidP="009167A1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92F75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0BB57748" w14:textId="7CA8245A" w:rsidR="00D42368" w:rsidRPr="002239BE" w:rsidRDefault="005C3D57" w:rsidP="009167A1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9879325" w14:textId="77777777" w:rsidR="005C3D57" w:rsidRDefault="005C3D57" w:rsidP="009167A1">
      <w:pPr>
        <w:tabs>
          <w:tab w:val="left" w:pos="6930"/>
        </w:tabs>
        <w:rPr>
          <w:rFonts w:ascii="Arial" w:hAnsi="Arial" w:cs="Arial"/>
          <w:b w:val="0"/>
          <w:sz w:val="22"/>
          <w:szCs w:val="22"/>
        </w:rPr>
      </w:pPr>
    </w:p>
    <w:p w14:paraId="2FE950AF" w14:textId="1307F2FF" w:rsidR="00792F75" w:rsidRPr="00E33345" w:rsidRDefault="009167A1" w:rsidP="009167A1">
      <w:pPr>
        <w:tabs>
          <w:tab w:val="left" w:pos="6930"/>
        </w:tabs>
        <w:rPr>
          <w:rFonts w:ascii="Arial" w:hAnsi="Arial" w:cs="Arial"/>
          <w:b w:val="0"/>
          <w:sz w:val="22"/>
          <w:szCs w:val="22"/>
        </w:rPr>
      </w:pPr>
      <w:r w:rsidRPr="002239BE">
        <w:rPr>
          <w:rFonts w:ascii="Arial" w:hAnsi="Arial" w:cs="Arial"/>
          <w:b w:val="0"/>
          <w:sz w:val="22"/>
          <w:szCs w:val="22"/>
        </w:rPr>
        <w:t>Ocena pracy dyplomowej</w:t>
      </w:r>
      <w:r w:rsidR="006319BB">
        <w:rPr>
          <w:rFonts w:ascii="Arial" w:hAnsi="Arial" w:cs="Arial"/>
          <w:b w:val="0"/>
          <w:sz w:val="22"/>
          <w:szCs w:val="22"/>
        </w:rPr>
        <w:t xml:space="preserve"> </w:t>
      </w:r>
      <w:r w:rsidR="00D42368" w:rsidRPr="00D42368">
        <w:rPr>
          <w:rFonts w:ascii="Arial" w:hAnsi="Arial" w:cs="Arial"/>
          <w:b w:val="0"/>
          <w:bCs/>
          <w:sz w:val="22"/>
          <w:szCs w:val="22"/>
        </w:rPr>
        <w:t>…………………</w:t>
      </w:r>
      <w:r w:rsidR="00D42368">
        <w:rPr>
          <w:rFonts w:ascii="Arial" w:hAnsi="Arial" w:cs="Arial"/>
          <w:b w:val="0"/>
          <w:bCs/>
          <w:sz w:val="22"/>
          <w:szCs w:val="22"/>
        </w:rPr>
        <w:t>…</w:t>
      </w:r>
      <w:r w:rsidR="00D42368">
        <w:rPr>
          <w:rFonts w:ascii="Arial" w:hAnsi="Arial" w:cs="Arial"/>
          <w:b w:val="0"/>
          <w:sz w:val="22"/>
          <w:szCs w:val="22"/>
        </w:rPr>
        <w:t>…</w:t>
      </w:r>
      <w:r w:rsidR="003426A5">
        <w:rPr>
          <w:rFonts w:ascii="Arial" w:hAnsi="Arial" w:cs="Arial"/>
          <w:b w:val="0"/>
          <w:sz w:val="22"/>
          <w:szCs w:val="22"/>
        </w:rPr>
        <w:t>………..</w:t>
      </w:r>
      <w:r w:rsidRPr="00E33345">
        <w:rPr>
          <w:rFonts w:ascii="Arial" w:hAnsi="Arial" w:cs="Arial"/>
          <w:b w:val="0"/>
          <w:sz w:val="22"/>
          <w:szCs w:val="22"/>
        </w:rPr>
        <w:tab/>
      </w:r>
    </w:p>
    <w:sectPr w:rsidR="00792F75" w:rsidRPr="00E33345" w:rsidSect="00792F75">
      <w:footerReference w:type="even" r:id="rId8"/>
      <w:footerReference w:type="default" r:id="rId9"/>
      <w:pgSz w:w="11906" w:h="16838"/>
      <w:pgMar w:top="720" w:right="720" w:bottom="720" w:left="72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44C72" w14:textId="77777777" w:rsidR="004B53B4" w:rsidRDefault="004B53B4">
      <w:r>
        <w:separator/>
      </w:r>
    </w:p>
  </w:endnote>
  <w:endnote w:type="continuationSeparator" w:id="0">
    <w:p w14:paraId="200B9C50" w14:textId="77777777" w:rsidR="004B53B4" w:rsidRDefault="004B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66655" w14:textId="77777777" w:rsidR="00516250" w:rsidRDefault="00516250" w:rsidP="00BB11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B0A372" w14:textId="77777777" w:rsidR="00516250" w:rsidRDefault="00516250" w:rsidP="00BB11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138F1" w14:textId="1424C012" w:rsidR="00516250" w:rsidRPr="00DF0670" w:rsidRDefault="00516250" w:rsidP="00BB1105">
    <w:pPr>
      <w:pStyle w:val="Stopka"/>
      <w:ind w:right="360"/>
      <w:rPr>
        <w:rFonts w:ascii="Arial" w:hAnsi="Arial" w:cs="Arial"/>
        <w:b w:val="0"/>
        <w:sz w:val="18"/>
        <w:szCs w:val="18"/>
      </w:rPr>
    </w:pPr>
    <w:r w:rsidRPr="00DF0670">
      <w:rPr>
        <w:rFonts w:ascii="Arial" w:hAnsi="Arial" w:cs="Arial"/>
        <w:b w:val="0"/>
        <w:sz w:val="18"/>
        <w:szCs w:val="18"/>
      </w:rPr>
      <w:t>Kraków, data</w:t>
    </w:r>
    <w:r w:rsidR="00D42368" w:rsidRPr="00DF0670">
      <w:rPr>
        <w:rFonts w:ascii="Arial" w:hAnsi="Arial" w:cs="Arial"/>
        <w:b w:val="0"/>
        <w:sz w:val="18"/>
        <w:szCs w:val="18"/>
      </w:rPr>
      <w:t>……………………………………...</w:t>
    </w:r>
    <w:r w:rsidR="00DF0670">
      <w:rPr>
        <w:rFonts w:ascii="Arial" w:hAnsi="Arial" w:cs="Arial"/>
        <w:b w:val="0"/>
        <w:sz w:val="18"/>
        <w:szCs w:val="18"/>
      </w:rPr>
      <w:t xml:space="preserve">                                     </w:t>
    </w:r>
    <w:r w:rsidRPr="00DF0670">
      <w:rPr>
        <w:rFonts w:ascii="Arial" w:hAnsi="Arial" w:cs="Arial"/>
        <w:b w:val="0"/>
        <w:sz w:val="18"/>
        <w:szCs w:val="18"/>
      </w:rPr>
      <w:t>podpis</w:t>
    </w:r>
    <w:r w:rsidR="00D42368" w:rsidRPr="00DF0670">
      <w:rPr>
        <w:rFonts w:ascii="Arial" w:hAnsi="Arial" w:cs="Arial"/>
        <w:b w:val="0"/>
        <w:sz w:val="18"/>
        <w:szCs w:val="18"/>
      </w:rPr>
      <w:t>…………………………………………………………</w:t>
    </w:r>
    <w:r w:rsidRPr="00DF0670">
      <w:rPr>
        <w:rFonts w:ascii="Arial" w:hAnsi="Arial" w:cs="Arial"/>
        <w:b w:val="0"/>
        <w:sz w:val="18"/>
        <w:szCs w:val="18"/>
      </w:rPr>
      <w:tab/>
    </w:r>
    <w:r w:rsidRPr="00DF0670">
      <w:rPr>
        <w:rFonts w:ascii="Arial" w:hAnsi="Arial" w:cs="Arial"/>
        <w:b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A19F0" w14:textId="77777777" w:rsidR="004B53B4" w:rsidRDefault="004B53B4">
      <w:r>
        <w:separator/>
      </w:r>
    </w:p>
  </w:footnote>
  <w:footnote w:type="continuationSeparator" w:id="0">
    <w:p w14:paraId="29E499CC" w14:textId="77777777" w:rsidR="004B53B4" w:rsidRDefault="004B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4509"/>
    <w:multiLevelType w:val="hybridMultilevel"/>
    <w:tmpl w:val="55DE9288"/>
    <w:lvl w:ilvl="0" w:tplc="E0FA63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2DF1"/>
    <w:multiLevelType w:val="hybridMultilevel"/>
    <w:tmpl w:val="4A5C36D6"/>
    <w:lvl w:ilvl="0" w:tplc="1E3AF1A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</w:rPr>
    </w:lvl>
    <w:lvl w:ilvl="1" w:tplc="75EC4DB8">
      <w:start w:val="1"/>
      <w:numFmt w:val="bullet"/>
      <w:lvlText w:val=""/>
      <w:lvlJc w:val="left"/>
      <w:pPr>
        <w:tabs>
          <w:tab w:val="num" w:pos="1607"/>
        </w:tabs>
        <w:ind w:left="1607" w:hanging="17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7910099"/>
    <w:multiLevelType w:val="hybridMultilevel"/>
    <w:tmpl w:val="4A5C36D6"/>
    <w:lvl w:ilvl="0" w:tplc="1E3AF1A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</w:rPr>
    </w:lvl>
    <w:lvl w:ilvl="1" w:tplc="75EC4DB8">
      <w:start w:val="1"/>
      <w:numFmt w:val="bullet"/>
      <w:lvlText w:val=""/>
      <w:lvlJc w:val="left"/>
      <w:pPr>
        <w:tabs>
          <w:tab w:val="num" w:pos="1607"/>
        </w:tabs>
        <w:ind w:left="1607" w:hanging="17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5C13503"/>
    <w:multiLevelType w:val="hybridMultilevel"/>
    <w:tmpl w:val="CFF6C216"/>
    <w:lvl w:ilvl="0" w:tplc="FD34787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05"/>
    <w:rsid w:val="00013282"/>
    <w:rsid w:val="00031256"/>
    <w:rsid w:val="00051A99"/>
    <w:rsid w:val="00091764"/>
    <w:rsid w:val="000A096D"/>
    <w:rsid w:val="000D0CD7"/>
    <w:rsid w:val="000D31DD"/>
    <w:rsid w:val="00100DC8"/>
    <w:rsid w:val="00121618"/>
    <w:rsid w:val="00123D84"/>
    <w:rsid w:val="00133989"/>
    <w:rsid w:val="00162C1F"/>
    <w:rsid w:val="001A0B42"/>
    <w:rsid w:val="001B41BD"/>
    <w:rsid w:val="001F7970"/>
    <w:rsid w:val="002239BE"/>
    <w:rsid w:val="0023306A"/>
    <w:rsid w:val="0025634D"/>
    <w:rsid w:val="002A6723"/>
    <w:rsid w:val="002D4B40"/>
    <w:rsid w:val="00335DFF"/>
    <w:rsid w:val="003426A5"/>
    <w:rsid w:val="003470DB"/>
    <w:rsid w:val="0036543E"/>
    <w:rsid w:val="00374613"/>
    <w:rsid w:val="003F3DA5"/>
    <w:rsid w:val="00404065"/>
    <w:rsid w:val="0040742D"/>
    <w:rsid w:val="00462FB0"/>
    <w:rsid w:val="004B53B4"/>
    <w:rsid w:val="004C657D"/>
    <w:rsid w:val="00512C48"/>
    <w:rsid w:val="00516250"/>
    <w:rsid w:val="005873A1"/>
    <w:rsid w:val="005C3D57"/>
    <w:rsid w:val="005D0921"/>
    <w:rsid w:val="005D4850"/>
    <w:rsid w:val="005F66D5"/>
    <w:rsid w:val="006202FF"/>
    <w:rsid w:val="006319BB"/>
    <w:rsid w:val="00636BCD"/>
    <w:rsid w:val="00643443"/>
    <w:rsid w:val="0066346C"/>
    <w:rsid w:val="006E4D91"/>
    <w:rsid w:val="006F2175"/>
    <w:rsid w:val="0072462E"/>
    <w:rsid w:val="00765AE4"/>
    <w:rsid w:val="00772AB8"/>
    <w:rsid w:val="00792F75"/>
    <w:rsid w:val="00796182"/>
    <w:rsid w:val="007B2750"/>
    <w:rsid w:val="007B59F6"/>
    <w:rsid w:val="007D061C"/>
    <w:rsid w:val="007D6947"/>
    <w:rsid w:val="007E10F2"/>
    <w:rsid w:val="007E523A"/>
    <w:rsid w:val="007E6441"/>
    <w:rsid w:val="007E651D"/>
    <w:rsid w:val="008229D4"/>
    <w:rsid w:val="00873136"/>
    <w:rsid w:val="00892289"/>
    <w:rsid w:val="008A5AA6"/>
    <w:rsid w:val="0090024F"/>
    <w:rsid w:val="00901D48"/>
    <w:rsid w:val="009167A1"/>
    <w:rsid w:val="009257C4"/>
    <w:rsid w:val="00991A20"/>
    <w:rsid w:val="009A11D8"/>
    <w:rsid w:val="009F1CF9"/>
    <w:rsid w:val="00A16F71"/>
    <w:rsid w:val="00A63874"/>
    <w:rsid w:val="00A86258"/>
    <w:rsid w:val="00AC157B"/>
    <w:rsid w:val="00AD43D5"/>
    <w:rsid w:val="00AD6829"/>
    <w:rsid w:val="00B01655"/>
    <w:rsid w:val="00B06906"/>
    <w:rsid w:val="00B8402C"/>
    <w:rsid w:val="00BB1105"/>
    <w:rsid w:val="00C05FF6"/>
    <w:rsid w:val="00C26777"/>
    <w:rsid w:val="00C26786"/>
    <w:rsid w:val="00C72B60"/>
    <w:rsid w:val="00C75728"/>
    <w:rsid w:val="00CD0EC7"/>
    <w:rsid w:val="00D02D33"/>
    <w:rsid w:val="00D1207D"/>
    <w:rsid w:val="00D22422"/>
    <w:rsid w:val="00D23B3E"/>
    <w:rsid w:val="00D3550E"/>
    <w:rsid w:val="00D42368"/>
    <w:rsid w:val="00D51C4E"/>
    <w:rsid w:val="00D65F89"/>
    <w:rsid w:val="00DA4555"/>
    <w:rsid w:val="00DF0670"/>
    <w:rsid w:val="00E2335E"/>
    <w:rsid w:val="00E33345"/>
    <w:rsid w:val="00E86636"/>
    <w:rsid w:val="00E86AC1"/>
    <w:rsid w:val="00ED596B"/>
    <w:rsid w:val="00ED6C53"/>
    <w:rsid w:val="00F369BF"/>
    <w:rsid w:val="00F42762"/>
    <w:rsid w:val="00FA1DA9"/>
    <w:rsid w:val="00FA60E2"/>
    <w:rsid w:val="00FD53D4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1CEB126"/>
  <w15:chartTrackingRefBased/>
  <w15:docId w15:val="{1C79312B-4C27-48D4-B918-605F3F93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B11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1105"/>
  </w:style>
  <w:style w:type="paragraph" w:styleId="Nagwek">
    <w:name w:val="header"/>
    <w:basedOn w:val="Normalny"/>
    <w:rsid w:val="00BB110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B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23B3E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6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6906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AB08-E988-44C3-A85B-9E7D65F3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Krakowska, Wydziała Architektury</vt:lpstr>
    </vt:vector>
  </TitlesOfParts>
  <Company>XXX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Krakowska, Wydziała Architektury</dc:title>
  <dc:subject/>
  <dc:creator>PINOKIO</dc:creator>
  <cp:keywords/>
  <cp:lastModifiedBy>Admin</cp:lastModifiedBy>
  <cp:revision>8</cp:revision>
  <cp:lastPrinted>2020-09-29T08:00:00Z</cp:lastPrinted>
  <dcterms:created xsi:type="dcterms:W3CDTF">2020-12-07T17:42:00Z</dcterms:created>
  <dcterms:modified xsi:type="dcterms:W3CDTF">2020-12-07T17:59:00Z</dcterms:modified>
</cp:coreProperties>
</file>