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15EB" w14:textId="2343B5B5" w:rsidR="004A4270" w:rsidRPr="00055689" w:rsidRDefault="0088726A" w:rsidP="00CE0D44">
      <w:pPr>
        <w:rPr>
          <w:b/>
        </w:rPr>
      </w:pPr>
      <w:r w:rsidRPr="00055689">
        <w:rPr>
          <w:b/>
        </w:rPr>
        <w:t xml:space="preserve">Harmonogram sesji egzaminacyjnej </w:t>
      </w:r>
      <w:r w:rsidR="00724C0B">
        <w:rPr>
          <w:b/>
        </w:rPr>
        <w:t>letniej</w:t>
      </w:r>
      <w:r w:rsidRPr="00055689">
        <w:rPr>
          <w:b/>
        </w:rPr>
        <w:t xml:space="preserve"> 202</w:t>
      </w:r>
      <w:r w:rsidR="00055689" w:rsidRPr="00055689">
        <w:rPr>
          <w:b/>
        </w:rPr>
        <w:t>4</w:t>
      </w:r>
      <w:r w:rsidRPr="00055689">
        <w:rPr>
          <w:b/>
        </w:rPr>
        <w:t>/2</w:t>
      </w:r>
      <w:r w:rsidR="00055689" w:rsidRPr="00055689">
        <w:rPr>
          <w:b/>
        </w:rPr>
        <w:t>5</w:t>
      </w:r>
      <w:r w:rsidRPr="00055689">
        <w:rPr>
          <w:b/>
        </w:rPr>
        <w:t xml:space="preserve"> – Architektura Krajobrazu</w:t>
      </w:r>
    </w:p>
    <w:p w14:paraId="0EBEBCC7" w14:textId="77777777" w:rsidR="004A4270" w:rsidRPr="00055689" w:rsidRDefault="0088726A" w:rsidP="00CE0D44">
      <w:pPr>
        <w:rPr>
          <w:b/>
        </w:rPr>
      </w:pPr>
      <w:r w:rsidRPr="00055689">
        <w:rPr>
          <w:b/>
        </w:rPr>
        <w:t>ROK I</w:t>
      </w:r>
    </w:p>
    <w:tbl>
      <w:tblPr>
        <w:tblStyle w:val="Tabela-Siatka"/>
        <w:tblW w:w="12089" w:type="dxa"/>
        <w:tblLayout w:type="fixed"/>
        <w:tblLook w:val="04A0" w:firstRow="1" w:lastRow="0" w:firstColumn="1" w:lastColumn="0" w:noHBand="0" w:noVBand="1"/>
      </w:tblPr>
      <w:tblGrid>
        <w:gridCol w:w="4649"/>
        <w:gridCol w:w="7440"/>
      </w:tblGrid>
      <w:tr w:rsidR="004A4270" w:rsidRPr="00055689" w14:paraId="56AB133E" w14:textId="77777777">
        <w:tc>
          <w:tcPr>
            <w:tcW w:w="4649" w:type="dxa"/>
          </w:tcPr>
          <w:p w14:paraId="465CE10E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Nazwa przedmiotu</w:t>
            </w:r>
          </w:p>
        </w:tc>
        <w:tc>
          <w:tcPr>
            <w:tcW w:w="7439" w:type="dxa"/>
          </w:tcPr>
          <w:p w14:paraId="7432A9DA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Termin i miejsce egzaminu</w:t>
            </w:r>
          </w:p>
        </w:tc>
      </w:tr>
      <w:tr w:rsidR="004A4270" w:rsidRPr="00055689" w14:paraId="64008F30" w14:textId="77777777">
        <w:trPr>
          <w:trHeight w:val="613"/>
        </w:trPr>
        <w:tc>
          <w:tcPr>
            <w:tcW w:w="4649" w:type="dxa"/>
          </w:tcPr>
          <w:p w14:paraId="7C0E25E2" w14:textId="463B0EFB" w:rsidR="004A4270" w:rsidRPr="00055689" w:rsidRDefault="007A249E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Gleboznawstwo</w:t>
            </w:r>
          </w:p>
        </w:tc>
        <w:tc>
          <w:tcPr>
            <w:tcW w:w="7439" w:type="dxa"/>
          </w:tcPr>
          <w:p w14:paraId="45D052AD" w14:textId="34ABDFAF" w:rsidR="0050662C" w:rsidRPr="00055689" w:rsidRDefault="007A249E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18.06.2025, godz. 12.00-14.15, s.5, ul. Warszawska 24</w:t>
            </w:r>
          </w:p>
        </w:tc>
      </w:tr>
      <w:tr w:rsidR="004A4270" w:rsidRPr="00055689" w14:paraId="7A534AFB" w14:textId="77777777">
        <w:tc>
          <w:tcPr>
            <w:tcW w:w="4649" w:type="dxa"/>
          </w:tcPr>
          <w:p w14:paraId="04820433" w14:textId="74A558A0" w:rsidR="004A4270" w:rsidRPr="00055689" w:rsidRDefault="00C50C3B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Ekofizjologia roślin</w:t>
            </w:r>
          </w:p>
        </w:tc>
        <w:tc>
          <w:tcPr>
            <w:tcW w:w="7439" w:type="dxa"/>
          </w:tcPr>
          <w:p w14:paraId="0AE7D140" w14:textId="55427C02" w:rsidR="004A4270" w:rsidRPr="00055689" w:rsidRDefault="00C50C3B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23.06.2025, godz. 9.00-10.30, s.5, ul. Warszawska 24</w:t>
            </w:r>
          </w:p>
        </w:tc>
      </w:tr>
      <w:tr w:rsidR="004A4270" w:rsidRPr="00055689" w14:paraId="53AF4345" w14:textId="77777777">
        <w:trPr>
          <w:trHeight w:val="624"/>
        </w:trPr>
        <w:tc>
          <w:tcPr>
            <w:tcW w:w="4649" w:type="dxa"/>
          </w:tcPr>
          <w:p w14:paraId="3BC5EDE4" w14:textId="7D04C741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39" w:type="dxa"/>
          </w:tcPr>
          <w:p w14:paraId="33440637" w14:textId="1EB85A2A" w:rsidR="00EF30F4" w:rsidRPr="00055689" w:rsidRDefault="00EF30F4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5B1901CE" w14:textId="77777777">
        <w:trPr>
          <w:trHeight w:val="773"/>
        </w:trPr>
        <w:tc>
          <w:tcPr>
            <w:tcW w:w="4649" w:type="dxa"/>
          </w:tcPr>
          <w:p w14:paraId="05B49F5D" w14:textId="79A9BCF2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39" w:type="dxa"/>
          </w:tcPr>
          <w:p w14:paraId="7D525878" w14:textId="3B5CFEDA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  <w:bookmarkStart w:id="0" w:name="_Hlk93855568"/>
            <w:bookmarkEnd w:id="0"/>
          </w:p>
        </w:tc>
      </w:tr>
    </w:tbl>
    <w:p w14:paraId="696732BF" w14:textId="77777777" w:rsidR="004A4270" w:rsidRPr="00055689" w:rsidRDefault="004A4270" w:rsidP="00CE0D44"/>
    <w:p w14:paraId="3712AD58" w14:textId="77777777" w:rsidR="004A4270" w:rsidRPr="00055689" w:rsidRDefault="0088726A" w:rsidP="00CE0D44">
      <w:r w:rsidRPr="00055689">
        <w:br w:type="page"/>
      </w:r>
    </w:p>
    <w:p w14:paraId="6290C848" w14:textId="77777777" w:rsidR="004A4270" w:rsidRPr="00055689" w:rsidRDefault="004A4270" w:rsidP="00CE0D44"/>
    <w:p w14:paraId="67605EA6" w14:textId="77777777" w:rsidR="004A4270" w:rsidRPr="00055689" w:rsidRDefault="0088726A" w:rsidP="00CE0D44">
      <w:pPr>
        <w:rPr>
          <w:b/>
        </w:rPr>
      </w:pPr>
      <w:r w:rsidRPr="00055689">
        <w:rPr>
          <w:b/>
        </w:rPr>
        <w:t>ROK II</w:t>
      </w:r>
    </w:p>
    <w:tbl>
      <w:tblPr>
        <w:tblStyle w:val="Tabela-Siatka"/>
        <w:tblW w:w="12089" w:type="dxa"/>
        <w:tblLayout w:type="fixed"/>
        <w:tblLook w:val="04A0" w:firstRow="1" w:lastRow="0" w:firstColumn="1" w:lastColumn="0" w:noHBand="0" w:noVBand="1"/>
      </w:tblPr>
      <w:tblGrid>
        <w:gridCol w:w="4649"/>
        <w:gridCol w:w="7440"/>
      </w:tblGrid>
      <w:tr w:rsidR="004A4270" w:rsidRPr="00055689" w14:paraId="62D4F238" w14:textId="77777777" w:rsidTr="001A774E">
        <w:tc>
          <w:tcPr>
            <w:tcW w:w="4649" w:type="dxa"/>
          </w:tcPr>
          <w:p w14:paraId="771C071A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Nazwa przedmiotu</w:t>
            </w:r>
          </w:p>
        </w:tc>
        <w:tc>
          <w:tcPr>
            <w:tcW w:w="7440" w:type="dxa"/>
          </w:tcPr>
          <w:p w14:paraId="094979DE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Termin i miejsce egzaminu</w:t>
            </w:r>
          </w:p>
        </w:tc>
      </w:tr>
      <w:tr w:rsidR="001A774E" w:rsidRPr="00055689" w14:paraId="71439663" w14:textId="77777777" w:rsidTr="001A774E">
        <w:tc>
          <w:tcPr>
            <w:tcW w:w="4649" w:type="dxa"/>
          </w:tcPr>
          <w:p w14:paraId="4329288C" w14:textId="3DB54C26" w:rsidR="001A774E" w:rsidRPr="00055689" w:rsidRDefault="00915757" w:rsidP="00CE0D4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Historia sztuki ogrodowej</w:t>
            </w:r>
          </w:p>
        </w:tc>
        <w:tc>
          <w:tcPr>
            <w:tcW w:w="7440" w:type="dxa"/>
          </w:tcPr>
          <w:p w14:paraId="1D055967" w14:textId="1DE13146" w:rsidR="001A774E" w:rsidRPr="00055689" w:rsidRDefault="00915757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26.06.2025, godz. 10.00 – 11.30, s.6, ul. Warszawska 24</w:t>
            </w:r>
            <w:bookmarkStart w:id="1" w:name="_GoBack"/>
            <w:bookmarkEnd w:id="1"/>
          </w:p>
        </w:tc>
      </w:tr>
      <w:tr w:rsidR="004A4270" w:rsidRPr="00055689" w14:paraId="3907B990" w14:textId="77777777" w:rsidTr="001A774E">
        <w:tc>
          <w:tcPr>
            <w:tcW w:w="4649" w:type="dxa"/>
          </w:tcPr>
          <w:p w14:paraId="4188C158" w14:textId="640BD8A5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366E1AD2" w14:textId="1158F4C6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66B8ABA7" w14:textId="77777777" w:rsidTr="001A774E">
        <w:tc>
          <w:tcPr>
            <w:tcW w:w="4649" w:type="dxa"/>
          </w:tcPr>
          <w:p w14:paraId="7866A9E4" w14:textId="35831479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15909534" w14:textId="77777777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73A729B0" w14:textId="77777777" w:rsidTr="001A774E">
        <w:tc>
          <w:tcPr>
            <w:tcW w:w="4649" w:type="dxa"/>
          </w:tcPr>
          <w:p w14:paraId="559E159C" w14:textId="438B7039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2CAFE9C0" w14:textId="00B53A55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427AF1B4" w14:textId="77777777" w:rsidTr="001A774E">
        <w:tc>
          <w:tcPr>
            <w:tcW w:w="4649" w:type="dxa"/>
          </w:tcPr>
          <w:p w14:paraId="6EF734F4" w14:textId="575D0E07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1CB763C3" w14:textId="77777777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1975345" w14:textId="77777777" w:rsidR="004A4270" w:rsidRPr="00055689" w:rsidRDefault="004A4270" w:rsidP="00CE0D44"/>
    <w:p w14:paraId="25623F7B" w14:textId="77777777" w:rsidR="004A4270" w:rsidRPr="00055689" w:rsidRDefault="0088726A" w:rsidP="00CE0D44">
      <w:r w:rsidRPr="00055689">
        <w:br w:type="page"/>
      </w:r>
    </w:p>
    <w:p w14:paraId="452A1B1D" w14:textId="77777777" w:rsidR="004A4270" w:rsidRPr="00055689" w:rsidRDefault="004A4270" w:rsidP="00CE0D44"/>
    <w:p w14:paraId="7B5F0D2C" w14:textId="77777777" w:rsidR="004A4270" w:rsidRPr="00055689" w:rsidRDefault="0088726A" w:rsidP="00CE0D44">
      <w:pPr>
        <w:rPr>
          <w:b/>
        </w:rPr>
      </w:pPr>
      <w:r w:rsidRPr="00055689">
        <w:rPr>
          <w:b/>
        </w:rPr>
        <w:t>ROK III</w:t>
      </w:r>
    </w:p>
    <w:tbl>
      <w:tblPr>
        <w:tblStyle w:val="Tabela-Siatka"/>
        <w:tblW w:w="12089" w:type="dxa"/>
        <w:tblLayout w:type="fixed"/>
        <w:tblLook w:val="04A0" w:firstRow="1" w:lastRow="0" w:firstColumn="1" w:lastColumn="0" w:noHBand="0" w:noVBand="1"/>
      </w:tblPr>
      <w:tblGrid>
        <w:gridCol w:w="4649"/>
        <w:gridCol w:w="7440"/>
      </w:tblGrid>
      <w:tr w:rsidR="004A4270" w:rsidRPr="00055689" w14:paraId="18D78F1A" w14:textId="77777777" w:rsidTr="0071683B">
        <w:tc>
          <w:tcPr>
            <w:tcW w:w="4649" w:type="dxa"/>
          </w:tcPr>
          <w:p w14:paraId="08894D38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Nazwa przedmiotu</w:t>
            </w:r>
          </w:p>
        </w:tc>
        <w:tc>
          <w:tcPr>
            <w:tcW w:w="7440" w:type="dxa"/>
          </w:tcPr>
          <w:p w14:paraId="1664171E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Termin i miejsce egzaminu</w:t>
            </w:r>
          </w:p>
        </w:tc>
      </w:tr>
      <w:tr w:rsidR="004A4270" w:rsidRPr="00055689" w14:paraId="16A3B390" w14:textId="77777777" w:rsidTr="0071683B">
        <w:trPr>
          <w:trHeight w:val="613"/>
        </w:trPr>
        <w:tc>
          <w:tcPr>
            <w:tcW w:w="4649" w:type="dxa"/>
          </w:tcPr>
          <w:p w14:paraId="3D65F0BC" w14:textId="245AB804" w:rsidR="004A4270" w:rsidRPr="00055689" w:rsidRDefault="00A05E0D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Fizjografia, geolog. </w:t>
            </w:r>
            <w:proofErr w:type="spellStart"/>
            <w:r>
              <w:rPr>
                <w:rFonts w:ascii="Calibri" w:eastAsia="Calibri" w:hAnsi="Calibri"/>
              </w:rPr>
              <w:t>środow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7440" w:type="dxa"/>
          </w:tcPr>
          <w:p w14:paraId="0CF3C986" w14:textId="77777777" w:rsidR="004A4270" w:rsidRDefault="00A05E0D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18.06.2025,</w:t>
            </w:r>
            <w:r w:rsidR="00CE13F0">
              <w:rPr>
                <w:rFonts w:ascii="Calibri" w:eastAsia="Calibri" w:hAnsi="Calibri"/>
              </w:rPr>
              <w:t xml:space="preserve"> godz. 10.00-12.00,</w:t>
            </w:r>
            <w:r>
              <w:rPr>
                <w:rFonts w:ascii="Calibri" w:eastAsia="Calibri" w:hAnsi="Calibri"/>
              </w:rPr>
              <w:t xml:space="preserve"> s.5, ul. Warszawska 24</w:t>
            </w:r>
          </w:p>
          <w:p w14:paraId="0AD13324" w14:textId="107FB266" w:rsidR="00AA5817" w:rsidRPr="00055689" w:rsidRDefault="00AA5817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24.06.</w:t>
            </w:r>
            <w:r w:rsidR="007A5CBD">
              <w:rPr>
                <w:rFonts w:ascii="Calibri" w:eastAsia="Calibri" w:hAnsi="Calibri"/>
              </w:rPr>
              <w:t>2025, godz.10.00 – 12.00, s.6, ul. Warszawska 24</w:t>
            </w:r>
          </w:p>
        </w:tc>
      </w:tr>
      <w:tr w:rsidR="0071683B" w:rsidRPr="00055689" w14:paraId="0F9014ED" w14:textId="77777777" w:rsidTr="0071683B">
        <w:tc>
          <w:tcPr>
            <w:tcW w:w="4649" w:type="dxa"/>
          </w:tcPr>
          <w:p w14:paraId="3FC5B297" w14:textId="0B9609F8" w:rsidR="0071683B" w:rsidRPr="00055689" w:rsidRDefault="0071683B" w:rsidP="00CE0D4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440" w:type="dxa"/>
          </w:tcPr>
          <w:p w14:paraId="1E612333" w14:textId="56E933B9" w:rsidR="0071683B" w:rsidRPr="00055689" w:rsidRDefault="0071683B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4CD398C0" w14:textId="77777777" w:rsidTr="0071683B">
        <w:tc>
          <w:tcPr>
            <w:tcW w:w="4649" w:type="dxa"/>
          </w:tcPr>
          <w:p w14:paraId="3EDB665A" w14:textId="160926EB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01F27087" w14:textId="77777777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A4270" w:rsidRPr="00055689" w14:paraId="134494F6" w14:textId="77777777" w:rsidTr="0071683B">
        <w:tc>
          <w:tcPr>
            <w:tcW w:w="4649" w:type="dxa"/>
          </w:tcPr>
          <w:p w14:paraId="6C97CFF2" w14:textId="0268792B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40" w:type="dxa"/>
          </w:tcPr>
          <w:p w14:paraId="171171B9" w14:textId="7826C535" w:rsidR="004A4270" w:rsidRPr="00055689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  <w:bookmarkStart w:id="2" w:name="_Hlk93855893"/>
            <w:bookmarkEnd w:id="2"/>
          </w:p>
        </w:tc>
      </w:tr>
    </w:tbl>
    <w:p w14:paraId="4913512C" w14:textId="77777777" w:rsidR="004A4270" w:rsidRPr="00055689" w:rsidRDefault="004A4270" w:rsidP="00CE0D44"/>
    <w:p w14:paraId="051DDA7B" w14:textId="77777777" w:rsidR="004A4270" w:rsidRPr="00055689" w:rsidRDefault="0088726A" w:rsidP="00CE0D44">
      <w:r w:rsidRPr="00055689">
        <w:br w:type="page"/>
      </w:r>
    </w:p>
    <w:p w14:paraId="65535DD3" w14:textId="77777777" w:rsidR="004A4270" w:rsidRPr="00055689" w:rsidRDefault="004A4270" w:rsidP="00CE0D44"/>
    <w:p w14:paraId="4A4349E2" w14:textId="1B9D8F45" w:rsidR="004A4270" w:rsidRPr="00055689" w:rsidRDefault="0088726A" w:rsidP="00CE0D44">
      <w:pPr>
        <w:rPr>
          <w:b/>
        </w:rPr>
      </w:pPr>
      <w:r w:rsidRPr="00055689">
        <w:rPr>
          <w:b/>
        </w:rPr>
        <w:t>ROK I sem.</w:t>
      </w:r>
      <w:r w:rsidR="00CB4223">
        <w:rPr>
          <w:b/>
        </w:rPr>
        <w:t>1</w:t>
      </w:r>
      <w:r w:rsidRPr="00055689">
        <w:rPr>
          <w:b/>
        </w:rPr>
        <w:t xml:space="preserve"> – II stopień</w:t>
      </w:r>
    </w:p>
    <w:tbl>
      <w:tblPr>
        <w:tblStyle w:val="Tabela-Siatka"/>
        <w:tblW w:w="12089" w:type="dxa"/>
        <w:tblLayout w:type="fixed"/>
        <w:tblLook w:val="04A0" w:firstRow="1" w:lastRow="0" w:firstColumn="1" w:lastColumn="0" w:noHBand="0" w:noVBand="1"/>
      </w:tblPr>
      <w:tblGrid>
        <w:gridCol w:w="4649"/>
        <w:gridCol w:w="7440"/>
      </w:tblGrid>
      <w:tr w:rsidR="004A4270" w:rsidRPr="00055689" w14:paraId="28E509C6" w14:textId="77777777">
        <w:tc>
          <w:tcPr>
            <w:tcW w:w="4649" w:type="dxa"/>
          </w:tcPr>
          <w:p w14:paraId="127641F7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Nazwa przedmiotu</w:t>
            </w:r>
          </w:p>
        </w:tc>
        <w:tc>
          <w:tcPr>
            <w:tcW w:w="7439" w:type="dxa"/>
          </w:tcPr>
          <w:p w14:paraId="5DCD528E" w14:textId="77777777" w:rsidR="004A4270" w:rsidRPr="00055689" w:rsidRDefault="0088726A" w:rsidP="00CE0D44">
            <w:pPr>
              <w:spacing w:after="0" w:line="240" w:lineRule="auto"/>
              <w:rPr>
                <w:b/>
              </w:rPr>
            </w:pPr>
            <w:r w:rsidRPr="00055689">
              <w:rPr>
                <w:rFonts w:eastAsia="Calibri"/>
                <w:b/>
              </w:rPr>
              <w:t>Termin i miejsce egzaminu</w:t>
            </w:r>
          </w:p>
        </w:tc>
      </w:tr>
      <w:tr w:rsidR="004A4270" w:rsidRPr="00055689" w14:paraId="768BD5DE" w14:textId="77777777">
        <w:tc>
          <w:tcPr>
            <w:tcW w:w="4649" w:type="dxa"/>
          </w:tcPr>
          <w:p w14:paraId="3019642D" w14:textId="30AE4434" w:rsidR="004A4270" w:rsidRPr="00055689" w:rsidRDefault="00B17388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Systemy informacji geograficznej</w:t>
            </w:r>
          </w:p>
        </w:tc>
        <w:tc>
          <w:tcPr>
            <w:tcW w:w="7439" w:type="dxa"/>
          </w:tcPr>
          <w:p w14:paraId="5924DF00" w14:textId="301F86BC" w:rsidR="004A4270" w:rsidRPr="00055689" w:rsidRDefault="00B17388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16.06.2025,</w:t>
            </w:r>
            <w:r w:rsidR="0048236E">
              <w:rPr>
                <w:rFonts w:ascii="Calibri" w:eastAsia="Calibri" w:hAnsi="Calibri"/>
              </w:rPr>
              <w:t xml:space="preserve"> godz. 16.00-20.00</w:t>
            </w:r>
            <w:r>
              <w:rPr>
                <w:rFonts w:ascii="Calibri" w:eastAsia="Calibri" w:hAnsi="Calibri"/>
              </w:rPr>
              <w:t xml:space="preserve"> s.5, ul. Warszawska 24</w:t>
            </w:r>
          </w:p>
        </w:tc>
      </w:tr>
      <w:tr w:rsidR="004A4270" w:rsidRPr="00055689" w14:paraId="51EF40E3" w14:textId="77777777">
        <w:tc>
          <w:tcPr>
            <w:tcW w:w="4649" w:type="dxa"/>
          </w:tcPr>
          <w:p w14:paraId="6D98A1CD" w14:textId="3B8F4A4E" w:rsidR="004A4270" w:rsidRPr="00055689" w:rsidRDefault="003C6C54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Socjologia i psychologia środowiskowa – komunikacja społeczna</w:t>
            </w:r>
          </w:p>
        </w:tc>
        <w:tc>
          <w:tcPr>
            <w:tcW w:w="7439" w:type="dxa"/>
          </w:tcPr>
          <w:p w14:paraId="138434EE" w14:textId="434F8714" w:rsidR="004A4270" w:rsidRPr="00055689" w:rsidRDefault="003C6C54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17.06.2025,</w:t>
            </w:r>
            <w:r w:rsidR="00134FD7">
              <w:rPr>
                <w:rFonts w:ascii="Calibri" w:eastAsia="Calibri" w:hAnsi="Calibri"/>
              </w:rPr>
              <w:t xml:space="preserve"> godz. 9.00,</w:t>
            </w:r>
            <w:r>
              <w:rPr>
                <w:rFonts w:ascii="Calibri" w:eastAsia="Calibri" w:hAnsi="Calibri"/>
              </w:rPr>
              <w:t xml:space="preserve"> K1 i K3, ul. Kanonicza 1</w:t>
            </w:r>
          </w:p>
        </w:tc>
      </w:tr>
      <w:tr w:rsidR="004A4270" w:rsidRPr="00055689" w14:paraId="2164EC79" w14:textId="77777777">
        <w:tc>
          <w:tcPr>
            <w:tcW w:w="4649" w:type="dxa"/>
          </w:tcPr>
          <w:p w14:paraId="2893B7D8" w14:textId="6EA78786" w:rsidR="004A4270" w:rsidRPr="00055689" w:rsidRDefault="00CB4223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Ochrona i rekultywacja krajobrazu</w:t>
            </w:r>
          </w:p>
        </w:tc>
        <w:tc>
          <w:tcPr>
            <w:tcW w:w="7439" w:type="dxa"/>
          </w:tcPr>
          <w:p w14:paraId="4600A273" w14:textId="627AB7D6" w:rsidR="004A4270" w:rsidRPr="00055689" w:rsidRDefault="00CB4223" w:rsidP="00CE0D4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26.06.2025, godz. 8.00-11.00, s.5, ul. Warszawska 24</w:t>
            </w:r>
          </w:p>
        </w:tc>
      </w:tr>
      <w:tr w:rsidR="004A4270" w14:paraId="350E312C" w14:textId="77777777">
        <w:tc>
          <w:tcPr>
            <w:tcW w:w="4649" w:type="dxa"/>
          </w:tcPr>
          <w:p w14:paraId="37D09781" w14:textId="76F983F3" w:rsidR="004A4270" w:rsidRPr="00CE0D44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439" w:type="dxa"/>
          </w:tcPr>
          <w:p w14:paraId="5850F685" w14:textId="77777777" w:rsidR="004A4270" w:rsidRDefault="004A4270" w:rsidP="00CE0D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C812B30" w14:textId="77777777" w:rsidR="004A4270" w:rsidRDefault="004A4270" w:rsidP="00CE0D44"/>
    <w:p w14:paraId="0262D836" w14:textId="77777777" w:rsidR="004A4270" w:rsidRDefault="004A4270" w:rsidP="00CE0D44"/>
    <w:sectPr w:rsidR="004A427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0"/>
    <w:rsid w:val="00055689"/>
    <w:rsid w:val="00134FD7"/>
    <w:rsid w:val="001A774E"/>
    <w:rsid w:val="00377A74"/>
    <w:rsid w:val="003825CF"/>
    <w:rsid w:val="003C6C17"/>
    <w:rsid w:val="003C6C54"/>
    <w:rsid w:val="004454D3"/>
    <w:rsid w:val="0048236E"/>
    <w:rsid w:val="004A4270"/>
    <w:rsid w:val="004E36C7"/>
    <w:rsid w:val="0050662C"/>
    <w:rsid w:val="00612616"/>
    <w:rsid w:val="006E64EE"/>
    <w:rsid w:val="0071683B"/>
    <w:rsid w:val="00724C0B"/>
    <w:rsid w:val="00741B19"/>
    <w:rsid w:val="007A14C6"/>
    <w:rsid w:val="007A249E"/>
    <w:rsid w:val="007A5CBD"/>
    <w:rsid w:val="0088726A"/>
    <w:rsid w:val="00915757"/>
    <w:rsid w:val="00970069"/>
    <w:rsid w:val="00A05E0D"/>
    <w:rsid w:val="00A066F4"/>
    <w:rsid w:val="00A1164B"/>
    <w:rsid w:val="00AA5817"/>
    <w:rsid w:val="00AC5E72"/>
    <w:rsid w:val="00B17388"/>
    <w:rsid w:val="00BE4104"/>
    <w:rsid w:val="00C50C3B"/>
    <w:rsid w:val="00CB4223"/>
    <w:rsid w:val="00CC1425"/>
    <w:rsid w:val="00CE0D44"/>
    <w:rsid w:val="00CE13F0"/>
    <w:rsid w:val="00D53BB7"/>
    <w:rsid w:val="00E9313C"/>
    <w:rsid w:val="00EE0312"/>
    <w:rsid w:val="00EE424E"/>
    <w:rsid w:val="00E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389A"/>
  <w15:docId w15:val="{00010510-C3D0-42AB-95F0-F14B9D3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D2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table" w:styleId="Tabela-Siatka">
    <w:name w:val="Table Grid"/>
    <w:basedOn w:val="Standardowy"/>
    <w:uiPriority w:val="39"/>
    <w:rsid w:val="004F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Ostachowicz</dc:creator>
  <dc:description/>
  <cp:lastModifiedBy>Elżbieta Ostachowicz</cp:lastModifiedBy>
  <cp:revision>13</cp:revision>
  <cp:lastPrinted>2024-01-24T10:37:00Z</cp:lastPrinted>
  <dcterms:created xsi:type="dcterms:W3CDTF">2025-06-23T09:00:00Z</dcterms:created>
  <dcterms:modified xsi:type="dcterms:W3CDTF">2025-06-23T09:21:00Z</dcterms:modified>
  <dc:language>pl-PL</dc:language>
</cp:coreProperties>
</file>